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38B4" w:rsidRPr="00011DDD" w:rsidRDefault="00E538B4" w:rsidP="00BA5D8D">
      <w:pPr>
        <w:jc w:val="center"/>
        <w:rPr>
          <w:rFonts w:cs="Bader" w:hint="cs"/>
          <w:sz w:val="32"/>
          <w:szCs w:val="32"/>
          <w:rtl/>
        </w:rPr>
      </w:pPr>
      <w:r w:rsidRPr="00011DDD">
        <w:rPr>
          <w:rFonts w:cs="Bader" w:hint="cs"/>
          <w:sz w:val="32"/>
          <w:szCs w:val="32"/>
          <w:rtl/>
        </w:rPr>
        <w:t>توزيع منهج الحاسب الآلي للصف الأول الثانوي الفصل الدراسي الأول للعام 14</w:t>
      </w:r>
      <w:r w:rsidR="005A0CA4">
        <w:rPr>
          <w:rFonts w:cs="Bader" w:hint="cs"/>
          <w:sz w:val="32"/>
          <w:szCs w:val="32"/>
          <w:rtl/>
        </w:rPr>
        <w:t>3</w:t>
      </w:r>
      <w:r w:rsidR="00BA5D8D">
        <w:rPr>
          <w:rFonts w:cs="Bader" w:hint="cs"/>
          <w:sz w:val="32"/>
          <w:szCs w:val="32"/>
          <w:rtl/>
        </w:rPr>
        <w:t>4</w:t>
      </w:r>
      <w:r w:rsidRPr="00011DDD">
        <w:rPr>
          <w:rFonts w:cs="Bader" w:hint="cs"/>
          <w:sz w:val="32"/>
          <w:szCs w:val="32"/>
          <w:rtl/>
        </w:rPr>
        <w:t xml:space="preserve"> </w:t>
      </w:r>
      <w:r w:rsidRPr="00011DDD">
        <w:rPr>
          <w:rFonts w:cs="Bader"/>
          <w:sz w:val="32"/>
          <w:szCs w:val="32"/>
          <w:rtl/>
        </w:rPr>
        <w:t>–</w:t>
      </w:r>
      <w:r w:rsidRPr="00011DDD">
        <w:rPr>
          <w:rFonts w:cs="Bader" w:hint="cs"/>
          <w:sz w:val="32"/>
          <w:szCs w:val="32"/>
          <w:rtl/>
        </w:rPr>
        <w:t xml:space="preserve"> 14</w:t>
      </w:r>
      <w:r w:rsidR="005A0CA4">
        <w:rPr>
          <w:rFonts w:cs="Bader" w:hint="cs"/>
          <w:sz w:val="32"/>
          <w:szCs w:val="32"/>
          <w:rtl/>
        </w:rPr>
        <w:t>3</w:t>
      </w:r>
      <w:r w:rsidR="00BA5D8D">
        <w:rPr>
          <w:rFonts w:cs="Bader" w:hint="cs"/>
          <w:sz w:val="32"/>
          <w:szCs w:val="32"/>
          <w:rtl/>
        </w:rPr>
        <w:t>5</w:t>
      </w:r>
      <w:r w:rsidRPr="00011DDD">
        <w:rPr>
          <w:rFonts w:cs="Bader" w:hint="cs"/>
          <w:sz w:val="32"/>
          <w:szCs w:val="32"/>
          <w:rtl/>
        </w:rPr>
        <w:t>هـ</w:t>
      </w:r>
    </w:p>
    <w:p w:rsidR="00E538B4" w:rsidRDefault="00E538B4" w:rsidP="00E538B4">
      <w:pPr>
        <w:rPr>
          <w:rFonts w:cs="Sharif Md BT"/>
          <w:color w:val="FF0000"/>
          <w:sz w:val="10"/>
          <w:szCs w:val="10"/>
          <w:rtl/>
        </w:rPr>
      </w:pPr>
    </w:p>
    <w:tbl>
      <w:tblPr>
        <w:bidiVisual/>
        <w:tblW w:w="14580" w:type="dxa"/>
        <w:jc w:val="center"/>
        <w:tblInd w:w="468" w:type="dxa"/>
        <w:tblBorders>
          <w:top w:val="double" w:sz="4" w:space="0" w:color="800000"/>
          <w:left w:val="double" w:sz="4" w:space="0" w:color="800000"/>
          <w:bottom w:val="double" w:sz="4" w:space="0" w:color="800000"/>
          <w:right w:val="double" w:sz="4" w:space="0" w:color="800000"/>
          <w:insideH w:val="double" w:sz="4" w:space="0" w:color="800000"/>
          <w:insideV w:val="double" w:sz="4" w:space="0" w:color="800000"/>
        </w:tblBorders>
        <w:tblLook w:val="0000" w:firstRow="0" w:lastRow="0" w:firstColumn="0" w:lastColumn="0" w:noHBand="0" w:noVBand="0"/>
      </w:tblPr>
      <w:tblGrid>
        <w:gridCol w:w="3600"/>
        <w:gridCol w:w="3779"/>
        <w:gridCol w:w="3494"/>
        <w:gridCol w:w="3707"/>
      </w:tblGrid>
      <w:tr w:rsidR="00E538B4" w:rsidRPr="00FC76E0"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3600" w:type="dxa"/>
            <w:shd w:val="clear" w:color="auto" w:fill="FFCC99"/>
            <w:vAlign w:val="center"/>
          </w:tcPr>
          <w:p w:rsidR="00E538B4" w:rsidRPr="00690D42" w:rsidRDefault="00E538B4" w:rsidP="00D94972">
            <w:pPr>
              <w:spacing w:line="168" w:lineRule="auto"/>
              <w:jc w:val="center"/>
              <w:rPr>
                <w:rFonts w:cs="Monotype Koufi" w:hint="cs"/>
                <w:color w:val="800000"/>
              </w:rPr>
            </w:pPr>
            <w:r w:rsidRPr="00690D42">
              <w:rPr>
                <w:rFonts w:cs="Monotype Koufi" w:hint="cs"/>
                <w:color w:val="800000"/>
                <w:rtl/>
              </w:rPr>
              <w:t>الأسبوع الأول</w:t>
            </w:r>
          </w:p>
        </w:tc>
        <w:tc>
          <w:tcPr>
            <w:tcW w:w="3779" w:type="dxa"/>
            <w:shd w:val="clear" w:color="auto" w:fill="FFCC99"/>
            <w:vAlign w:val="center"/>
          </w:tcPr>
          <w:p w:rsidR="00E538B4" w:rsidRPr="00690D42" w:rsidRDefault="00E538B4" w:rsidP="00D94972">
            <w:pPr>
              <w:spacing w:line="168" w:lineRule="auto"/>
              <w:jc w:val="center"/>
              <w:rPr>
                <w:rFonts w:cs="Monotype Koufi" w:hint="cs"/>
                <w:color w:val="800000"/>
              </w:rPr>
            </w:pPr>
            <w:r w:rsidRPr="00690D42">
              <w:rPr>
                <w:rFonts w:cs="Monotype Koufi" w:hint="cs"/>
                <w:color w:val="800000"/>
                <w:rtl/>
              </w:rPr>
              <w:t>الأسبوع الثاني</w:t>
            </w:r>
          </w:p>
        </w:tc>
        <w:tc>
          <w:tcPr>
            <w:tcW w:w="3494" w:type="dxa"/>
            <w:shd w:val="clear" w:color="auto" w:fill="FFCC99"/>
            <w:vAlign w:val="center"/>
          </w:tcPr>
          <w:p w:rsidR="00E538B4" w:rsidRPr="00690D42" w:rsidRDefault="00E538B4" w:rsidP="00D94972">
            <w:pPr>
              <w:spacing w:line="168" w:lineRule="auto"/>
              <w:jc w:val="center"/>
              <w:rPr>
                <w:rFonts w:cs="Monotype Koufi" w:hint="cs"/>
                <w:color w:val="800000"/>
              </w:rPr>
            </w:pPr>
            <w:r w:rsidRPr="00690D42">
              <w:rPr>
                <w:rFonts w:cs="Monotype Koufi" w:hint="cs"/>
                <w:color w:val="800000"/>
                <w:rtl/>
              </w:rPr>
              <w:t>الأسبوع الثالث</w:t>
            </w:r>
          </w:p>
        </w:tc>
        <w:tc>
          <w:tcPr>
            <w:tcW w:w="3707" w:type="dxa"/>
            <w:shd w:val="clear" w:color="auto" w:fill="FFCC99"/>
            <w:vAlign w:val="center"/>
          </w:tcPr>
          <w:p w:rsidR="00E538B4" w:rsidRPr="00690D42" w:rsidRDefault="00E538B4" w:rsidP="00D94972">
            <w:pPr>
              <w:spacing w:line="168" w:lineRule="auto"/>
              <w:jc w:val="center"/>
              <w:rPr>
                <w:rFonts w:cs="Monotype Koufi" w:hint="cs"/>
                <w:color w:val="800000"/>
              </w:rPr>
            </w:pPr>
            <w:r w:rsidRPr="00690D42">
              <w:rPr>
                <w:rFonts w:cs="Monotype Koufi" w:hint="cs"/>
                <w:color w:val="800000"/>
                <w:rtl/>
              </w:rPr>
              <w:t>الأسبوع الرابع</w:t>
            </w:r>
          </w:p>
        </w:tc>
      </w:tr>
      <w:tr w:rsidR="00E538B4" w:rsidRPr="00FC76E0" w:rsidTr="00614802">
        <w:tblPrEx>
          <w:tblCellMar>
            <w:top w:w="0" w:type="dxa"/>
            <w:bottom w:w="0" w:type="dxa"/>
          </w:tblCellMar>
        </w:tblPrEx>
        <w:trPr>
          <w:trHeight w:val="1194"/>
          <w:jc w:val="center"/>
        </w:trPr>
        <w:tc>
          <w:tcPr>
            <w:tcW w:w="3600" w:type="dxa"/>
            <w:tcBorders>
              <w:bottom w:val="double" w:sz="4" w:space="0" w:color="800000"/>
            </w:tcBorders>
            <w:vAlign w:val="center"/>
          </w:tcPr>
          <w:p w:rsidR="00614802" w:rsidRDefault="00614802" w:rsidP="0061480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405648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رخص المصادر المغلقة</w:t>
            </w:r>
            <w:r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</w:t>
            </w:r>
          </w:p>
          <w:p w:rsidR="00614802" w:rsidRDefault="00614802" w:rsidP="0061480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رخص المصادر الحرة</w:t>
            </w:r>
            <w:r w:rsidRPr="00405648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 </w:t>
            </w:r>
          </w:p>
          <w:p w:rsidR="00E538B4" w:rsidRPr="00D43725" w:rsidRDefault="00614802" w:rsidP="0061480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 xml:space="preserve">مزايا المصادر الحرة </w:t>
            </w:r>
          </w:p>
        </w:tc>
        <w:tc>
          <w:tcPr>
            <w:tcW w:w="3779" w:type="dxa"/>
            <w:tcBorders>
              <w:bottom w:val="double" w:sz="4" w:space="0" w:color="800000"/>
            </w:tcBorders>
            <w:vAlign w:val="center"/>
          </w:tcPr>
          <w:p w:rsidR="00E538B4" w:rsidRDefault="00405648" w:rsidP="00405648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>عوائد استخدام المصادر الحرة</w:t>
            </w:r>
          </w:p>
          <w:p w:rsidR="00614802" w:rsidRDefault="00614802" w:rsidP="0061480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>حقوق الطبع والنشر</w:t>
            </w:r>
          </w:p>
          <w:p w:rsidR="00614802" w:rsidRPr="00405648" w:rsidRDefault="00614802" w:rsidP="0061480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>الانتحال العلمي</w:t>
            </w:r>
          </w:p>
        </w:tc>
        <w:tc>
          <w:tcPr>
            <w:tcW w:w="3494" w:type="dxa"/>
            <w:tcBorders>
              <w:bottom w:val="double" w:sz="4" w:space="0" w:color="800000"/>
            </w:tcBorders>
            <w:vAlign w:val="center"/>
          </w:tcPr>
          <w:p w:rsidR="00405648" w:rsidRPr="00405648" w:rsidRDefault="00405648" w:rsidP="00614802">
            <w:pPr>
              <w:pStyle w:val="a7"/>
              <w:rPr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>تثبيت نظام لينكس</w:t>
            </w:r>
          </w:p>
          <w:p w:rsidR="00405648" w:rsidRPr="00D43725" w:rsidRDefault="00405648" w:rsidP="0061480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05648">
              <w:rPr>
                <w:color w:val="000000"/>
                <w:sz w:val="28"/>
                <w:szCs w:val="28"/>
                <w:rtl/>
                <w:lang w:eastAsia="ar-SA"/>
              </w:rPr>
              <w:t xml:space="preserve">التعرف على الواجهة الرسومية </w:t>
            </w:r>
            <w:r w:rsidRPr="00405648">
              <w:rPr>
                <w:color w:val="000000"/>
                <w:sz w:val="28"/>
                <w:szCs w:val="28"/>
                <w:lang w:eastAsia="ar-SA"/>
              </w:rPr>
              <w:t>gnome</w:t>
            </w:r>
          </w:p>
        </w:tc>
        <w:tc>
          <w:tcPr>
            <w:tcW w:w="3707" w:type="dxa"/>
            <w:tcBorders>
              <w:bottom w:val="double" w:sz="4" w:space="0" w:color="800000"/>
            </w:tcBorders>
            <w:vAlign w:val="center"/>
          </w:tcPr>
          <w:p w:rsidR="006C00AD" w:rsidRDefault="004B674E" w:rsidP="006C00AD">
            <w:pPr>
              <w:pStyle w:val="a7"/>
              <w:ind w:left="360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B674E">
              <w:rPr>
                <w:color w:val="000000"/>
                <w:sz w:val="28"/>
                <w:szCs w:val="28"/>
                <w:rtl/>
                <w:lang w:eastAsia="ar-SA"/>
              </w:rPr>
              <w:t>تطبيقات المكتب في نظام لينكس</w:t>
            </w:r>
          </w:p>
          <w:p w:rsidR="00E538B4" w:rsidRPr="004B674E" w:rsidRDefault="004B674E" w:rsidP="006C00AD">
            <w:pPr>
              <w:pStyle w:val="a7"/>
              <w:ind w:left="360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4B674E">
              <w:rPr>
                <w:color w:val="000000"/>
                <w:sz w:val="28"/>
                <w:szCs w:val="28"/>
                <w:rtl/>
                <w:lang w:eastAsia="ar-SA"/>
              </w:rPr>
              <w:t>تطبيقات المصادر الحرة على نظام تشغيل ويندوز</w:t>
            </w:r>
          </w:p>
        </w:tc>
      </w:tr>
      <w:tr w:rsidR="00E538B4" w:rsidRPr="00FC76E0"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3600" w:type="dxa"/>
            <w:shd w:val="clear" w:color="auto" w:fill="FFCC99"/>
            <w:vAlign w:val="center"/>
          </w:tcPr>
          <w:p w:rsidR="00E538B4" w:rsidRPr="0042214B" w:rsidRDefault="00E538B4" w:rsidP="00D9497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الخامس</w:t>
            </w:r>
          </w:p>
        </w:tc>
        <w:tc>
          <w:tcPr>
            <w:tcW w:w="3779" w:type="dxa"/>
            <w:shd w:val="clear" w:color="auto" w:fill="FFCC99"/>
            <w:vAlign w:val="center"/>
          </w:tcPr>
          <w:p w:rsidR="00E538B4" w:rsidRPr="0042214B" w:rsidRDefault="00E538B4" w:rsidP="00D9497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السادس</w:t>
            </w:r>
          </w:p>
        </w:tc>
        <w:tc>
          <w:tcPr>
            <w:tcW w:w="3494" w:type="dxa"/>
            <w:shd w:val="clear" w:color="auto" w:fill="FFCC99"/>
            <w:vAlign w:val="center"/>
          </w:tcPr>
          <w:p w:rsidR="00E538B4" w:rsidRPr="0042214B" w:rsidRDefault="00E538B4" w:rsidP="00D9497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السابع</w:t>
            </w:r>
          </w:p>
        </w:tc>
        <w:tc>
          <w:tcPr>
            <w:tcW w:w="3707" w:type="dxa"/>
            <w:shd w:val="clear" w:color="auto" w:fill="FFCC99"/>
            <w:vAlign w:val="center"/>
          </w:tcPr>
          <w:p w:rsidR="00E538B4" w:rsidRPr="0042214B" w:rsidRDefault="00E538B4" w:rsidP="00D9497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الثامن</w:t>
            </w:r>
          </w:p>
        </w:tc>
      </w:tr>
      <w:tr w:rsidR="00762382" w:rsidRPr="00FC76E0" w:rsidTr="00602C1D">
        <w:tblPrEx>
          <w:tblCellMar>
            <w:top w:w="0" w:type="dxa"/>
            <w:bottom w:w="0" w:type="dxa"/>
          </w:tblCellMar>
        </w:tblPrEx>
        <w:trPr>
          <w:trHeight w:val="1212"/>
          <w:jc w:val="center"/>
        </w:trPr>
        <w:tc>
          <w:tcPr>
            <w:tcW w:w="3600" w:type="dxa"/>
            <w:tcBorders>
              <w:bottom w:val="double" w:sz="4" w:space="0" w:color="800000"/>
            </w:tcBorders>
            <w:vAlign w:val="center"/>
          </w:tcPr>
          <w:p w:rsidR="00762382" w:rsidRDefault="00762382" w:rsidP="00762382">
            <w:pPr>
              <w:ind w:right="113"/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A216F0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تعريف بر</w:t>
            </w:r>
            <w:r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امج إدارة المواقع على الإنترنت</w:t>
            </w:r>
          </w:p>
          <w:p w:rsidR="00762382" w:rsidRDefault="00762382" w:rsidP="00762382">
            <w:pPr>
              <w:ind w:right="113"/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A216F0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مزايا استخدام برامج إدارة المواقع </w:t>
            </w:r>
            <w:r w:rsidRPr="00A216F0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cms</w:t>
            </w:r>
          </w:p>
          <w:p w:rsidR="00762382" w:rsidRPr="00A216F0" w:rsidRDefault="00762382" w:rsidP="00762382">
            <w:pPr>
              <w:ind w:right="113"/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A216F0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خطوات عمل برامج إدارة المواقع </w:t>
            </w:r>
            <w:r w:rsidRPr="00A216F0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cms</w:t>
            </w:r>
          </w:p>
        </w:tc>
        <w:tc>
          <w:tcPr>
            <w:tcW w:w="3779" w:type="dxa"/>
            <w:tcBorders>
              <w:bottom w:val="double" w:sz="4" w:space="0" w:color="800000"/>
            </w:tcBorders>
            <w:vAlign w:val="center"/>
          </w:tcPr>
          <w:p w:rsidR="00762382" w:rsidRDefault="00762382" w:rsidP="0076238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A216F0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تركيب برنامج </w:t>
            </w:r>
            <w:r w:rsidRPr="00A216F0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instant wordpress</w:t>
            </w:r>
          </w:p>
          <w:p w:rsidR="00762382" w:rsidRPr="00762382" w:rsidRDefault="00762382" w:rsidP="0076238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762382">
              <w:rPr>
                <w:color w:val="000000"/>
                <w:sz w:val="28"/>
                <w:szCs w:val="28"/>
                <w:rtl/>
                <w:lang w:eastAsia="ar-SA"/>
              </w:rPr>
              <w:t>كيفية كتابة المحتوى من خلال برامج إدارة المواقع</w:t>
            </w:r>
          </w:p>
        </w:tc>
        <w:tc>
          <w:tcPr>
            <w:tcW w:w="3494" w:type="dxa"/>
            <w:tcBorders>
              <w:bottom w:val="double" w:sz="4" w:space="0" w:color="800000"/>
            </w:tcBorders>
            <w:vAlign w:val="center"/>
          </w:tcPr>
          <w:p w:rsidR="00762382" w:rsidRDefault="00762382" w:rsidP="0076238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A216F0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التحكم في المدونة</w:t>
            </w:r>
          </w:p>
          <w:p w:rsidR="00762382" w:rsidRDefault="00762382" w:rsidP="00762382">
            <w:pPr>
              <w:pStyle w:val="a7"/>
              <w:rPr>
                <w:rFonts w:hint="cs"/>
                <w:color w:val="000000"/>
                <w:sz w:val="28"/>
                <w:szCs w:val="28"/>
                <w:rtl/>
                <w:lang w:eastAsia="ar-SA"/>
              </w:rPr>
            </w:pPr>
            <w:r w:rsidRPr="009F72E0">
              <w:rPr>
                <w:color w:val="000000"/>
                <w:sz w:val="28"/>
                <w:szCs w:val="28"/>
                <w:rtl/>
              </w:rPr>
              <w:t>تحرير المدونة ( إضافة الصفحات)</w:t>
            </w:r>
          </w:p>
          <w:p w:rsidR="00762382" w:rsidRPr="00762382" w:rsidRDefault="00762382" w:rsidP="0076238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  <w:lang w:eastAsia="en-US"/>
              </w:rPr>
            </w:pPr>
            <w:r w:rsidRPr="0076238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  <w:lang w:eastAsia="en-US"/>
              </w:rPr>
              <w:t xml:space="preserve"> (إضافة التصنيفات)</w:t>
            </w:r>
          </w:p>
        </w:tc>
        <w:tc>
          <w:tcPr>
            <w:tcW w:w="3707" w:type="dxa"/>
            <w:tcBorders>
              <w:bottom w:val="double" w:sz="4" w:space="0" w:color="800000"/>
            </w:tcBorders>
          </w:tcPr>
          <w:p w:rsidR="00762382" w:rsidRPr="00762382" w:rsidRDefault="00762382" w:rsidP="00762382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762382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الشبكات الاجتماعية- تطبيقات جوجل</w:t>
            </w:r>
          </w:p>
          <w:p w:rsidR="00762382" w:rsidRPr="00762382" w:rsidRDefault="00762382" w:rsidP="00762382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762382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تحرير المدونة (رفع الملفات وإضافة الروابط)</w:t>
            </w:r>
          </w:p>
          <w:p w:rsidR="00762382" w:rsidRPr="00762382" w:rsidRDefault="00762382" w:rsidP="00762382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762382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إضافة ( القوائم الجانبية- الوسوم)</w:t>
            </w:r>
          </w:p>
        </w:tc>
      </w:tr>
      <w:tr w:rsidR="00762382" w:rsidRPr="00FC76E0"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3600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التاسع</w:t>
            </w:r>
          </w:p>
        </w:tc>
        <w:tc>
          <w:tcPr>
            <w:tcW w:w="3779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العاشر</w:t>
            </w:r>
          </w:p>
        </w:tc>
        <w:tc>
          <w:tcPr>
            <w:tcW w:w="3494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الحادي عشر</w:t>
            </w:r>
          </w:p>
        </w:tc>
        <w:tc>
          <w:tcPr>
            <w:tcW w:w="3707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 w:hint="cs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الثاني عشر</w:t>
            </w:r>
          </w:p>
        </w:tc>
      </w:tr>
      <w:tr w:rsidR="00762382" w:rsidRPr="00FC76E0" w:rsidTr="00A216F0">
        <w:tblPrEx>
          <w:tblCellMar>
            <w:top w:w="0" w:type="dxa"/>
            <w:bottom w:w="0" w:type="dxa"/>
          </w:tblCellMar>
        </w:tblPrEx>
        <w:trPr>
          <w:trHeight w:hRule="exact" w:val="1470"/>
          <w:jc w:val="center"/>
        </w:trPr>
        <w:tc>
          <w:tcPr>
            <w:tcW w:w="3600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المدونات </w:t>
            </w: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blogs</w:t>
            </w:r>
          </w:p>
          <w:p w:rsidR="00762382" w:rsidRPr="00BA5D8D" w:rsidRDefault="00BA5D8D" w:rsidP="00BA5D8D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إضافة القوالب ومواقع التواصل الاجتماعية</w:t>
            </w:r>
          </w:p>
        </w:tc>
        <w:tc>
          <w:tcPr>
            <w:tcW w:w="3779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مشاركة المصادر مع الآخرين-تمرينات</w:t>
            </w:r>
          </w:p>
          <w:p w:rsidR="00762382" w:rsidRPr="006E166C" w:rsidRDefault="00BA5D8D" w:rsidP="00BA5D8D">
            <w:pPr>
              <w:jc w:val="center"/>
              <w:rPr>
                <w:rFonts w:hint="cs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إدارة الأعضاء</w:t>
            </w:r>
          </w:p>
        </w:tc>
        <w:tc>
          <w:tcPr>
            <w:tcW w:w="3494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خدمة واي ماكس- الحكومة الالكترونية</w:t>
            </w:r>
          </w:p>
          <w:p w:rsidR="00762382" w:rsidRPr="00BA5D8D" w:rsidRDefault="00BA5D8D" w:rsidP="00BA5D8D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البرمجة مع لغة </w:t>
            </w: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python turtle</w:t>
            </w:r>
          </w:p>
        </w:tc>
        <w:tc>
          <w:tcPr>
            <w:tcW w:w="3707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تقنيات حديثة في مجال التعليم</w:t>
            </w:r>
          </w:p>
          <w:p w:rsidR="00762382" w:rsidRPr="006E166C" w:rsidRDefault="00BA5D8D" w:rsidP="00BA5D8D">
            <w:pPr>
              <w:jc w:val="center"/>
              <w:rPr>
                <w:rFonts w:hint="cs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أوامر التحكم في السلحفاة</w:t>
            </w:r>
          </w:p>
        </w:tc>
      </w:tr>
      <w:tr w:rsidR="00762382" w:rsidRPr="00FC76E0"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3600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الثالث عشر</w:t>
            </w:r>
          </w:p>
        </w:tc>
        <w:tc>
          <w:tcPr>
            <w:tcW w:w="3779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الرابع عشر</w:t>
            </w:r>
          </w:p>
        </w:tc>
        <w:tc>
          <w:tcPr>
            <w:tcW w:w="3494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الخامس عشر</w:t>
            </w:r>
          </w:p>
        </w:tc>
        <w:tc>
          <w:tcPr>
            <w:tcW w:w="3707" w:type="dxa"/>
            <w:shd w:val="clear" w:color="auto" w:fill="FFCC99"/>
            <w:vAlign w:val="center"/>
          </w:tcPr>
          <w:p w:rsidR="00762382" w:rsidRPr="0042214B" w:rsidRDefault="00762382" w:rsidP="00762382">
            <w:pPr>
              <w:spacing w:line="168" w:lineRule="auto"/>
              <w:jc w:val="center"/>
              <w:rPr>
                <w:rFonts w:cs="Monotype Koufi"/>
                <w:b/>
                <w:bCs/>
                <w:color w:val="800000"/>
              </w:rPr>
            </w:pPr>
            <w:r w:rsidRPr="0042214B">
              <w:rPr>
                <w:rFonts w:cs="Monotype Koufi" w:hint="cs"/>
                <w:b/>
                <w:bCs/>
                <w:color w:val="800000"/>
                <w:rtl/>
              </w:rPr>
              <w:t>الأسبوع السادس عشر</w:t>
            </w:r>
          </w:p>
        </w:tc>
      </w:tr>
      <w:tr w:rsidR="00BA5D8D" w:rsidRPr="00481CEB" w:rsidTr="00A216F0">
        <w:tblPrEx>
          <w:tblCellMar>
            <w:top w:w="0" w:type="dxa"/>
            <w:bottom w:w="0" w:type="dxa"/>
          </w:tblCellMar>
        </w:tblPrEx>
        <w:trPr>
          <w:cantSplit/>
          <w:trHeight w:val="1338"/>
          <w:jc w:val="center"/>
        </w:trPr>
        <w:tc>
          <w:tcPr>
            <w:tcW w:w="3600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الإنسان الآلي (</w:t>
            </w: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</w:rPr>
              <w:t>robot</w:t>
            </w: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)</w:t>
            </w:r>
          </w:p>
          <w:p w:rsidR="00BA5D8D" w:rsidRPr="006E166C" w:rsidRDefault="00BA5D8D" w:rsidP="00BA5D8D">
            <w:pPr>
              <w:jc w:val="center"/>
              <w:rPr>
                <w:rFonts w:hint="cs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سماكة الخط والتكرار</w:t>
            </w:r>
          </w:p>
        </w:tc>
        <w:tc>
          <w:tcPr>
            <w:tcW w:w="3779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تجهيزات التعليم الإلكتروني</w:t>
            </w:r>
          </w:p>
          <w:p w:rsidR="00BA5D8D" w:rsidRPr="006E166C" w:rsidRDefault="00BA5D8D" w:rsidP="00BA5D8D">
            <w:pPr>
              <w:jc w:val="center"/>
              <w:rPr>
                <w:rFonts w:hint="cs"/>
                <w:rtl/>
              </w:rPr>
            </w:pPr>
            <w:r w:rsidRPr="00BA5D8D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متعة التعلم مع أنظمة المحاكاة</w:t>
            </w:r>
          </w:p>
        </w:tc>
        <w:tc>
          <w:tcPr>
            <w:tcW w:w="3494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762382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423750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اختبار </w:t>
            </w:r>
            <w:r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النظري</w:t>
            </w:r>
            <w:r w:rsidRPr="00BA5D8D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النهائي</w:t>
            </w:r>
          </w:p>
        </w:tc>
        <w:tc>
          <w:tcPr>
            <w:tcW w:w="3707" w:type="dxa"/>
            <w:tcBorders>
              <w:bottom w:val="double" w:sz="4" w:space="0" w:color="800000"/>
            </w:tcBorders>
            <w:vAlign w:val="center"/>
          </w:tcPr>
          <w:p w:rsidR="00BA5D8D" w:rsidRPr="00BA5D8D" w:rsidRDefault="00BA5D8D" w:rsidP="00BA5D8D">
            <w:pPr>
              <w:jc w:val="center"/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</w:pPr>
            <w:r w:rsidRPr="00423750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اختبار </w:t>
            </w:r>
            <w:r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العملي</w:t>
            </w:r>
            <w:r w:rsidRPr="00BA5D8D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النهائي</w:t>
            </w:r>
          </w:p>
        </w:tc>
      </w:tr>
    </w:tbl>
    <w:p w:rsidR="00C74F30" w:rsidRPr="00543B3B" w:rsidRDefault="00E538B4" w:rsidP="00E538B4">
      <w:pPr>
        <w:jc w:val="center"/>
        <w:rPr>
          <w:rFonts w:cs="PT Bold Stars" w:hint="cs"/>
          <w:b/>
          <w:bCs/>
          <w:color w:val="008080"/>
          <w:sz w:val="2"/>
          <w:szCs w:val="2"/>
          <w:rtl/>
        </w:rPr>
      </w:pPr>
      <w:r>
        <w:rPr>
          <w:rFonts w:cs="Sharif Md BT"/>
          <w:color w:val="FF0000"/>
          <w:sz w:val="10"/>
          <w:szCs w:val="10"/>
          <w:rtl/>
        </w:rPr>
        <w:br w:type="page"/>
      </w: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ayout w:type="fixed"/>
        <w:tblLook w:val="01E0" w:firstRow="1" w:lastRow="1" w:firstColumn="1" w:lastColumn="1" w:noHBand="0" w:noVBand="0"/>
      </w:tblPr>
      <w:tblGrid>
        <w:gridCol w:w="3647"/>
        <w:gridCol w:w="2113"/>
        <w:gridCol w:w="1440"/>
        <w:gridCol w:w="1620"/>
        <w:gridCol w:w="5940"/>
      </w:tblGrid>
      <w:tr w:rsidR="00423750" w:rsidRPr="001D7D86">
        <w:tc>
          <w:tcPr>
            <w:tcW w:w="3647" w:type="dxa"/>
            <w:shd w:val="clear" w:color="auto" w:fill="E0F8F7"/>
            <w:vAlign w:val="center"/>
          </w:tcPr>
          <w:p w:rsidR="00423750" w:rsidRPr="001D7D86" w:rsidRDefault="00423750" w:rsidP="004337D5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عنوان  الدرس</w:t>
            </w:r>
          </w:p>
        </w:tc>
        <w:tc>
          <w:tcPr>
            <w:tcW w:w="2113" w:type="dxa"/>
            <w:shd w:val="clear" w:color="auto" w:fill="E0F8F7"/>
            <w:vAlign w:val="center"/>
          </w:tcPr>
          <w:p w:rsidR="00423750" w:rsidRPr="001D7D86" w:rsidRDefault="00423750" w:rsidP="00423750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الصف</w:t>
            </w:r>
          </w:p>
        </w:tc>
        <w:tc>
          <w:tcPr>
            <w:tcW w:w="1440" w:type="dxa"/>
            <w:shd w:val="clear" w:color="auto" w:fill="E0F8F7"/>
            <w:vAlign w:val="center"/>
          </w:tcPr>
          <w:p w:rsidR="00423750" w:rsidRPr="001D7D86" w:rsidRDefault="00423750" w:rsidP="004337D5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التاريخ</w:t>
            </w:r>
          </w:p>
        </w:tc>
        <w:tc>
          <w:tcPr>
            <w:tcW w:w="1620" w:type="dxa"/>
            <w:shd w:val="clear" w:color="auto" w:fill="E0F8F7"/>
            <w:vAlign w:val="center"/>
          </w:tcPr>
          <w:p w:rsidR="00423750" w:rsidRPr="001D7D86" w:rsidRDefault="00423750" w:rsidP="004337D5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المادة</w:t>
            </w:r>
          </w:p>
        </w:tc>
        <w:tc>
          <w:tcPr>
            <w:tcW w:w="5940" w:type="dxa"/>
            <w:shd w:val="clear" w:color="auto" w:fill="E0F8F7"/>
            <w:vAlign w:val="center"/>
          </w:tcPr>
          <w:p w:rsidR="00423750" w:rsidRPr="001D7D86" w:rsidRDefault="00423750" w:rsidP="004337D5">
            <w:pPr>
              <w:jc w:val="center"/>
              <w:rPr>
                <w:rFonts w:cs="Monotype Koufi" w:hint="cs"/>
                <w:color w:val="003366"/>
                <w:sz w:val="32"/>
                <w:szCs w:val="32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الوسائـل  التعليمية</w:t>
            </w:r>
          </w:p>
        </w:tc>
      </w:tr>
      <w:tr w:rsidR="009917B7" w:rsidRPr="001D7D86" w:rsidTr="000B1962">
        <w:trPr>
          <w:trHeight w:val="538"/>
        </w:trPr>
        <w:tc>
          <w:tcPr>
            <w:tcW w:w="3647" w:type="dxa"/>
          </w:tcPr>
          <w:p w:rsidR="009917B7" w:rsidRPr="000B68CE" w:rsidRDefault="009917B7" w:rsidP="004337D5">
            <w:pPr>
              <w:jc w:val="center"/>
              <w:rPr>
                <w:rFonts w:cs="Traditional Arabic" w:hint="cs"/>
                <w:b/>
                <w:bCs/>
                <w:color w:val="3366FF"/>
                <w:sz w:val="26"/>
                <w:szCs w:val="26"/>
                <w:rtl/>
              </w:rPr>
            </w:pPr>
            <w:r>
              <w:rPr>
                <w:rFonts w:cs="Monotype Koufi" w:hint="cs"/>
                <w:color w:val="3366FF"/>
                <w:sz w:val="26"/>
                <w:szCs w:val="26"/>
                <w:rtl/>
              </w:rPr>
              <w:t>المصادر الحرة</w:t>
            </w:r>
          </w:p>
        </w:tc>
        <w:tc>
          <w:tcPr>
            <w:tcW w:w="2113" w:type="dxa"/>
            <w:vAlign w:val="center"/>
          </w:tcPr>
          <w:p w:rsidR="009917B7" w:rsidRPr="00627210" w:rsidRDefault="009917B7" w:rsidP="004337D5">
            <w:pPr>
              <w:jc w:val="center"/>
              <w:rPr>
                <w:rFonts w:hint="cs"/>
                <w:color w:val="339966"/>
                <w:sz w:val="28"/>
                <w:szCs w:val="28"/>
                <w:rtl/>
              </w:rPr>
            </w:pPr>
            <w:r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أول ثانوي</w:t>
            </w:r>
          </w:p>
        </w:tc>
        <w:tc>
          <w:tcPr>
            <w:tcW w:w="1440" w:type="dxa"/>
            <w:vAlign w:val="center"/>
          </w:tcPr>
          <w:p w:rsidR="009917B7" w:rsidRPr="00423750" w:rsidRDefault="009917B7" w:rsidP="00E70A3B">
            <w:pPr>
              <w:jc w:val="center"/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</w:pPr>
            <w:r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26</w:t>
            </w:r>
            <w:r w:rsidRPr="00423750"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/10</w:t>
            </w:r>
          </w:p>
        </w:tc>
        <w:tc>
          <w:tcPr>
            <w:tcW w:w="1620" w:type="dxa"/>
          </w:tcPr>
          <w:p w:rsidR="009917B7" w:rsidRPr="00627210" w:rsidRDefault="009917B7" w:rsidP="004337D5">
            <w:pPr>
              <w:pStyle w:val="1"/>
              <w:ind w:left="82"/>
              <w:jc w:val="center"/>
              <w:rPr>
                <w:rFonts w:cs="Mudir MT" w:hint="cs"/>
                <w:b/>
                <w:bCs/>
                <w:color w:val="339966"/>
                <w:rtl/>
              </w:rPr>
            </w:pPr>
            <w:r w:rsidRPr="00D3132C"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حاسب</w:t>
            </w:r>
          </w:p>
        </w:tc>
        <w:tc>
          <w:tcPr>
            <w:tcW w:w="5940" w:type="dxa"/>
            <w:vAlign w:val="center"/>
          </w:tcPr>
          <w:p w:rsidR="009917B7" w:rsidRPr="00CA58E1" w:rsidRDefault="009917B7" w:rsidP="002F7CC7">
            <w:pPr>
              <w:jc w:val="center"/>
              <w:rPr>
                <w:rFonts w:cs="Traditional Arabic"/>
                <w:b/>
                <w:bCs/>
                <w:color w:val="339966"/>
                <w:sz w:val="32"/>
                <w:szCs w:val="32"/>
              </w:rPr>
            </w:pP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كتاب مدرسي </w:t>
            </w:r>
            <w:r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أقلام</w:t>
            </w: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</w:t>
            </w:r>
            <w:r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السبورة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-جهاز الحاسب </w:t>
            </w:r>
            <w:r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جهاز العرض</w:t>
            </w:r>
          </w:p>
        </w:tc>
      </w:tr>
      <w:tr w:rsidR="002D2FA1" w:rsidRPr="001D7D86">
        <w:trPr>
          <w:trHeight w:val="430"/>
        </w:trPr>
        <w:tc>
          <w:tcPr>
            <w:tcW w:w="3647" w:type="dxa"/>
          </w:tcPr>
          <w:p w:rsidR="002D2FA1" w:rsidRPr="00983418" w:rsidRDefault="002D2FA1" w:rsidP="004337D5">
            <w:pPr>
              <w:pStyle w:val="1"/>
              <w:ind w:left="82"/>
              <w:jc w:val="center"/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</w:pPr>
            <w:r w:rsidRPr="00983418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التمهيد للدرس</w:t>
            </w:r>
          </w:p>
        </w:tc>
        <w:tc>
          <w:tcPr>
            <w:tcW w:w="11113" w:type="dxa"/>
            <w:gridSpan w:val="4"/>
          </w:tcPr>
          <w:p w:rsidR="002D2FA1" w:rsidRPr="00811C68" w:rsidRDefault="00DF58DB" w:rsidP="004337D5">
            <w:pPr>
              <w:jc w:val="center"/>
              <w:rPr>
                <w:rFonts w:hint="cs"/>
                <w:b/>
                <w:bCs/>
                <w:sz w:val="30"/>
                <w:szCs w:val="30"/>
                <w:rtl/>
              </w:rPr>
            </w:pPr>
            <w:r w:rsidRPr="00BF4071">
              <w:rPr>
                <w:rFonts w:cs="Traditional Arabic" w:hint="cs"/>
                <w:b/>
                <w:bCs/>
                <w:color w:val="000080"/>
                <w:sz w:val="36"/>
                <w:szCs w:val="36"/>
                <w:rtl/>
              </w:rPr>
              <w:t>محاورة الطلاب حول موضوع الدرس الجديد مناقشة حوارية</w:t>
            </w:r>
          </w:p>
        </w:tc>
      </w:tr>
    </w:tbl>
    <w:p w:rsidR="002D2FA1" w:rsidRPr="001D7D86" w:rsidRDefault="002D2FA1" w:rsidP="002D2FA1">
      <w:pPr>
        <w:rPr>
          <w:rFonts w:hint="cs"/>
          <w:color w:val="003366"/>
          <w:rtl/>
        </w:rPr>
      </w:pP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 w:firstRow="1" w:lastRow="1" w:firstColumn="1" w:lastColumn="1" w:noHBand="0" w:noVBand="0"/>
      </w:tblPr>
      <w:tblGrid>
        <w:gridCol w:w="3600"/>
        <w:gridCol w:w="7560"/>
        <w:gridCol w:w="3600"/>
      </w:tblGrid>
      <w:tr w:rsidR="00D12AD7" w:rsidRPr="001D7D86">
        <w:trPr>
          <w:tblHeader/>
        </w:trPr>
        <w:tc>
          <w:tcPr>
            <w:tcW w:w="3600" w:type="dxa"/>
            <w:shd w:val="clear" w:color="auto" w:fill="E0F8F7"/>
            <w:vAlign w:val="center"/>
          </w:tcPr>
          <w:p w:rsidR="00D12AD7" w:rsidRPr="001D7D86" w:rsidRDefault="00D12AD7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الأهــداف السلوكيــة</w:t>
            </w:r>
          </w:p>
        </w:tc>
        <w:tc>
          <w:tcPr>
            <w:tcW w:w="7560" w:type="dxa"/>
            <w:shd w:val="clear" w:color="auto" w:fill="E0F8F7"/>
            <w:vAlign w:val="center"/>
          </w:tcPr>
          <w:p w:rsidR="00D12AD7" w:rsidRPr="001D7D86" w:rsidRDefault="00D12AD7" w:rsidP="00D12AD7">
            <w:pPr>
              <w:tabs>
                <w:tab w:val="left" w:pos="4500"/>
              </w:tabs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المحتوى</w:t>
            </w:r>
          </w:p>
        </w:tc>
        <w:tc>
          <w:tcPr>
            <w:tcW w:w="3600" w:type="dxa"/>
            <w:shd w:val="clear" w:color="auto" w:fill="E0F8F7"/>
            <w:vAlign w:val="center"/>
          </w:tcPr>
          <w:p w:rsidR="00D12AD7" w:rsidRPr="001D7D86" w:rsidRDefault="00D12AD7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التقـــويــم</w:t>
            </w:r>
          </w:p>
        </w:tc>
      </w:tr>
      <w:tr w:rsidR="006348E2" w:rsidRPr="001D7D86">
        <w:trPr>
          <w:trHeight w:val="464"/>
        </w:trPr>
        <w:tc>
          <w:tcPr>
            <w:tcW w:w="3600" w:type="dxa"/>
          </w:tcPr>
          <w:p w:rsidR="006348E2" w:rsidRDefault="006348E2" w:rsidP="008964ED">
            <w:pPr>
              <w:numPr>
                <w:ilvl w:val="0"/>
                <w:numId w:val="2"/>
              </w:numPr>
              <w:ind w:right="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أن </w:t>
            </w:r>
            <w:r w:rsidR="008964ED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يعرف الطالب مفهوم المصادر الحرة</w:t>
            </w: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>.</w:t>
            </w:r>
          </w:p>
          <w:p w:rsidR="000412B1" w:rsidRDefault="000412B1" w:rsidP="000412B1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0412B1" w:rsidRPr="006348E2" w:rsidRDefault="000412B1" w:rsidP="000412B1">
            <w:pPr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</w:p>
          <w:p w:rsidR="000412B1" w:rsidRDefault="006348E2" w:rsidP="008964ED">
            <w:pPr>
              <w:numPr>
                <w:ilvl w:val="0"/>
                <w:numId w:val="2"/>
              </w:numPr>
              <w:ind w:right="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أن </w:t>
            </w:r>
            <w:r w:rsidR="008964ED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يفرق الطالب بين المصادر الحرة و المصادر المغلقة</w:t>
            </w: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>.</w:t>
            </w:r>
          </w:p>
          <w:p w:rsidR="000412B1" w:rsidRDefault="000412B1" w:rsidP="000412B1">
            <w:pPr>
              <w:ind w:right="36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0412B1" w:rsidRDefault="000412B1" w:rsidP="000412B1">
            <w:pPr>
              <w:ind w:right="36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362CAD" w:rsidRDefault="00362CAD" w:rsidP="000412B1">
            <w:pPr>
              <w:ind w:right="36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362CAD" w:rsidRDefault="00362CAD" w:rsidP="000412B1">
            <w:pPr>
              <w:ind w:right="36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362CAD" w:rsidRDefault="00362CAD" w:rsidP="000412B1">
            <w:pPr>
              <w:ind w:right="36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</w:p>
          <w:p w:rsidR="006348E2" w:rsidRPr="006348E2" w:rsidRDefault="006348E2" w:rsidP="008964ED">
            <w:pPr>
              <w:numPr>
                <w:ilvl w:val="0"/>
                <w:numId w:val="2"/>
              </w:numPr>
              <w:ind w:right="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أن يعدد الطالب </w:t>
            </w:r>
            <w:r w:rsidR="008964ED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مزايا استخدام المصادر الحرة</w:t>
            </w:r>
            <w:r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>.</w:t>
            </w:r>
          </w:p>
        </w:tc>
        <w:tc>
          <w:tcPr>
            <w:tcW w:w="7560" w:type="dxa"/>
          </w:tcPr>
          <w:p w:rsidR="00E30D74" w:rsidRPr="00E30D74" w:rsidRDefault="003427F3" w:rsidP="003427F3">
            <w:pPr>
              <w:ind w:left="360" w:right="360"/>
              <w:rPr>
                <w:rFonts w:cs="Traditional Arabic"/>
                <w:b/>
                <w:bCs/>
                <w:color w:val="000000"/>
                <w:sz w:val="28"/>
                <w:szCs w:val="28"/>
              </w:rPr>
            </w:pPr>
            <w:r w:rsidRPr="00AE779F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المصادر الحرة :</w:t>
            </w:r>
            <w:r w:rsidRPr="00AE779F">
              <w:rPr>
                <w:rFonts w:cs="Traditional Arabic" w:hint="cs"/>
                <w:b/>
                <w:bCs/>
                <w:color w:val="FF0000"/>
                <w:sz w:val="28"/>
                <w:szCs w:val="28"/>
                <w:rtl/>
              </w:rPr>
              <w:t xml:space="preserve">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مفهوم متبع لحماية الملكية الفكرية لا تقوم على احتكار المعلومة بل على نشرها </w:t>
            </w:r>
          </w:p>
          <w:p w:rsidR="008964ED" w:rsidRPr="00AE779F" w:rsidRDefault="002E4B06" w:rsidP="00BD50C2">
            <w:pPr>
              <w:spacing w:line="276" w:lineRule="auto"/>
              <w:ind w:left="317" w:right="360"/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</w:pPr>
            <w:r w:rsidRPr="00AE779F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رخص المصادر المغلقة :</w:t>
            </w:r>
          </w:p>
          <w:p w:rsidR="002E4B06" w:rsidRPr="002E4B06" w:rsidRDefault="002E4B06" w:rsidP="00BD50C2">
            <w:pPr>
              <w:numPr>
                <w:ilvl w:val="0"/>
                <w:numId w:val="36"/>
              </w:numPr>
              <w:ind w:left="1734" w:hanging="567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رخصة المستخدم الأخير </w:t>
            </w:r>
            <w:r w:rsidRPr="002E4B06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.</w:t>
            </w:r>
          </w:p>
          <w:p w:rsidR="002E4B06" w:rsidRDefault="002E4B06" w:rsidP="00BD50C2">
            <w:pPr>
              <w:numPr>
                <w:ilvl w:val="0"/>
                <w:numId w:val="36"/>
              </w:numPr>
              <w:ind w:left="1734" w:hanging="567"/>
              <w:rPr>
                <w:rFonts w:cs="Traditional Arabic" w:hint="cs"/>
                <w:b/>
                <w:bCs/>
                <w:color w:val="000000"/>
                <w:sz w:val="28"/>
                <w:szCs w:val="28"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براءة الاختراع الحصرية </w:t>
            </w:r>
            <w:r w:rsidRPr="002E4B06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.</w:t>
            </w:r>
          </w:p>
          <w:p w:rsidR="002E4B06" w:rsidRDefault="002E4B06" w:rsidP="00BD50C2">
            <w:pPr>
              <w:numPr>
                <w:ilvl w:val="0"/>
                <w:numId w:val="36"/>
              </w:numPr>
              <w:ind w:left="1734" w:hanging="567"/>
              <w:rPr>
                <w:rFonts w:cs="Traditional Arabic" w:hint="cs"/>
                <w:b/>
                <w:bCs/>
                <w:color w:val="000000"/>
                <w:sz w:val="28"/>
                <w:szCs w:val="28"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رخصة حقوق النسخ </w:t>
            </w:r>
            <w:r w:rsidRPr="002E4B06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.</w:t>
            </w:r>
          </w:p>
          <w:p w:rsidR="002E4B06" w:rsidRPr="00AE779F" w:rsidRDefault="002E4B06" w:rsidP="00BD50C2">
            <w:pPr>
              <w:ind w:left="317"/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</w:pPr>
            <w:r w:rsidRPr="00AE779F">
              <w:rPr>
                <w:rFonts w:cs="Traditional Arabic"/>
                <w:b/>
                <w:bCs/>
                <w:color w:val="FF0000"/>
                <w:sz w:val="28"/>
                <w:szCs w:val="28"/>
                <w:u w:val="single"/>
                <w:rtl/>
              </w:rPr>
              <w:t>رخص المصادر المغلقة :</w:t>
            </w:r>
          </w:p>
          <w:p w:rsidR="002E4B06" w:rsidRPr="002E4B06" w:rsidRDefault="002E4B06" w:rsidP="00BD50C2">
            <w:pPr>
              <w:numPr>
                <w:ilvl w:val="0"/>
                <w:numId w:val="35"/>
              </w:numPr>
              <w:ind w:left="1451" w:hanging="284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للمستخدم حرية استخدام البرنامج متى شاء .</w:t>
            </w:r>
          </w:p>
          <w:p w:rsidR="002E4B06" w:rsidRPr="002E4B06" w:rsidRDefault="002E4B06" w:rsidP="00BD50C2">
            <w:pPr>
              <w:numPr>
                <w:ilvl w:val="0"/>
                <w:numId w:val="35"/>
              </w:numPr>
              <w:ind w:left="1451" w:hanging="284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للمستخدم حرية تعديل البرنامج بما ينا</w:t>
            </w:r>
            <w:r w:rsidRPr="002E4B06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سبه </w:t>
            </w: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 .</w:t>
            </w:r>
          </w:p>
          <w:p w:rsidR="002E4B06" w:rsidRPr="002E4B06" w:rsidRDefault="002E4B06" w:rsidP="00BD50C2">
            <w:pPr>
              <w:numPr>
                <w:ilvl w:val="0"/>
                <w:numId w:val="35"/>
              </w:numPr>
              <w:ind w:left="1451" w:hanging="284"/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اتاحة شفرة البرنامج للمستخدم .</w:t>
            </w:r>
          </w:p>
          <w:p w:rsidR="002E4B06" w:rsidRPr="002E4B06" w:rsidRDefault="002E4B06" w:rsidP="00BD50C2">
            <w:pPr>
              <w:numPr>
                <w:ilvl w:val="0"/>
                <w:numId w:val="35"/>
              </w:numPr>
              <w:ind w:left="1451" w:hanging="284"/>
              <w:rPr>
                <w:rFonts w:cs="Traditional Arabic" w:hint="cs"/>
                <w:b/>
                <w:bCs/>
                <w:color w:val="000000"/>
                <w:sz w:val="28"/>
                <w:szCs w:val="28"/>
                <w:u w:val="single"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للمستخدم حرية مشاركة البرنامج مع الاخرين .</w:t>
            </w:r>
          </w:p>
          <w:p w:rsidR="002E4B06" w:rsidRPr="002E4B06" w:rsidRDefault="002E4B06" w:rsidP="00BD50C2">
            <w:pPr>
              <w:numPr>
                <w:ilvl w:val="0"/>
                <w:numId w:val="35"/>
              </w:numPr>
              <w:ind w:left="1451" w:hanging="284"/>
              <w:rPr>
                <w:rFonts w:cs="Traditional Arabic" w:hint="cs"/>
                <w:b/>
                <w:bCs/>
                <w:color w:val="000000"/>
                <w:sz w:val="28"/>
                <w:szCs w:val="28"/>
                <w:u w:val="single"/>
                <w:rtl/>
              </w:rPr>
            </w:pPr>
            <w:r w:rsidRPr="002E4B06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للمستخدم حرية توزيع نسخ معدل من البرنامج .</w:t>
            </w:r>
          </w:p>
          <w:p w:rsidR="002E4B06" w:rsidRPr="00AE779F" w:rsidRDefault="002E4B06" w:rsidP="00BD50C2">
            <w:pPr>
              <w:tabs>
                <w:tab w:val="left" w:pos="4500"/>
              </w:tabs>
              <w:ind w:left="317"/>
              <w:jc w:val="lowKashida"/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</w:pPr>
            <w:r w:rsidRPr="00AE779F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مزيا المصادر الحرة : </w:t>
            </w:r>
          </w:p>
          <w:p w:rsidR="002E4B06" w:rsidRPr="00DA7AFA" w:rsidRDefault="002E4B06" w:rsidP="00362CAD">
            <w:pPr>
              <w:tabs>
                <w:tab w:val="left" w:pos="4500"/>
              </w:tabs>
              <w:ind w:left="720"/>
              <w:jc w:val="lowKashida"/>
              <w:rPr>
                <w:rFonts w:cs="Traditional Arabic" w:hint="cs"/>
                <w:b/>
                <w:bCs/>
                <w:color w:val="339966"/>
                <w:sz w:val="28"/>
                <w:szCs w:val="28"/>
              </w:rPr>
            </w:pPr>
            <w:r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الأمان العالي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سرعة التشغيل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قلة الأخطاء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انخفاض الكلفة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إتاحة المصدر للاطلاع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سهولة كشف الأخطاء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 xml:space="preserve">المية تدعم لغات مختلفة </w:t>
            </w:r>
            <w:r w:rsidRPr="00E30D74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- </w:t>
            </w:r>
            <w:r w:rsidR="00E30D74" w:rsidRPr="00E30D74">
              <w:rPr>
                <w:rFonts w:cs="Traditional Arabic"/>
                <w:b/>
                <w:bCs/>
                <w:color w:val="000000"/>
                <w:sz w:val="28"/>
                <w:szCs w:val="28"/>
                <w:rtl/>
              </w:rPr>
              <w:t>شبة خالية من الفيروسات .</w:t>
            </w:r>
          </w:p>
        </w:tc>
        <w:tc>
          <w:tcPr>
            <w:tcW w:w="3600" w:type="dxa"/>
          </w:tcPr>
          <w:p w:rsidR="006348E2" w:rsidRDefault="003427F3" w:rsidP="00526763">
            <w:pPr>
              <w:numPr>
                <w:ilvl w:val="0"/>
                <w:numId w:val="6"/>
              </w:numPr>
              <w:ind w:right="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عرف المصادر الحرة</w:t>
            </w:r>
            <w:r w:rsidR="006348E2" w:rsidRPr="006348E2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 ؟</w:t>
            </w: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61713" w:rsidRDefault="00961713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362CAD" w:rsidRPr="006348E2" w:rsidRDefault="00362CAD" w:rsidP="00961713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6348E2" w:rsidRPr="006348E2" w:rsidRDefault="003427F3" w:rsidP="00526763">
            <w:pPr>
              <w:numPr>
                <w:ilvl w:val="0"/>
                <w:numId w:val="6"/>
              </w:numPr>
              <w:ind w:right="0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عدد مزايا استخدام المصادر الحرة</w:t>
            </w:r>
            <w:r w:rsidR="006348E2" w:rsidRPr="006348E2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. </w:t>
            </w:r>
            <w:r w:rsidR="006348E2" w:rsidRPr="006348E2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 </w:t>
            </w:r>
          </w:p>
        </w:tc>
      </w:tr>
    </w:tbl>
    <w:p w:rsidR="00167FD9" w:rsidRDefault="00167FD9">
      <w:r>
        <w:br w:type="page"/>
      </w: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 w:firstRow="1" w:lastRow="1" w:firstColumn="1" w:lastColumn="1" w:noHBand="0" w:noVBand="0"/>
      </w:tblPr>
      <w:tblGrid>
        <w:gridCol w:w="3647"/>
        <w:gridCol w:w="2113"/>
        <w:gridCol w:w="1440"/>
        <w:gridCol w:w="1620"/>
        <w:gridCol w:w="5940"/>
      </w:tblGrid>
      <w:tr w:rsidR="00423750" w:rsidRPr="001D7D86">
        <w:tc>
          <w:tcPr>
            <w:tcW w:w="3647" w:type="dxa"/>
            <w:shd w:val="clear" w:color="auto" w:fill="E0F8F7"/>
            <w:vAlign w:val="center"/>
          </w:tcPr>
          <w:p w:rsidR="00423750" w:rsidRPr="001D7D86" w:rsidRDefault="00423750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عنوان  الدرس</w:t>
            </w:r>
          </w:p>
        </w:tc>
        <w:tc>
          <w:tcPr>
            <w:tcW w:w="2113" w:type="dxa"/>
            <w:shd w:val="clear" w:color="auto" w:fill="E0F8F7"/>
            <w:vAlign w:val="center"/>
          </w:tcPr>
          <w:p w:rsidR="00423750" w:rsidRPr="001D7D86" w:rsidRDefault="00423750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الصف</w:t>
            </w:r>
          </w:p>
        </w:tc>
        <w:tc>
          <w:tcPr>
            <w:tcW w:w="1440" w:type="dxa"/>
            <w:shd w:val="clear" w:color="auto" w:fill="E0F8F7"/>
            <w:vAlign w:val="center"/>
          </w:tcPr>
          <w:p w:rsidR="00423750" w:rsidRPr="001D7D86" w:rsidRDefault="00423750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التاريخ</w:t>
            </w:r>
          </w:p>
        </w:tc>
        <w:tc>
          <w:tcPr>
            <w:tcW w:w="1620" w:type="dxa"/>
            <w:shd w:val="clear" w:color="auto" w:fill="E0F8F7"/>
            <w:vAlign w:val="center"/>
          </w:tcPr>
          <w:p w:rsidR="00423750" w:rsidRPr="001D7D86" w:rsidRDefault="00423750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المادة</w:t>
            </w:r>
          </w:p>
        </w:tc>
        <w:tc>
          <w:tcPr>
            <w:tcW w:w="5940" w:type="dxa"/>
            <w:shd w:val="clear" w:color="auto" w:fill="E0F8F7"/>
            <w:vAlign w:val="center"/>
          </w:tcPr>
          <w:p w:rsidR="00423750" w:rsidRPr="001D7D86" w:rsidRDefault="00423750" w:rsidP="00011DDD">
            <w:pPr>
              <w:jc w:val="center"/>
              <w:rPr>
                <w:rFonts w:cs="Monotype Koufi" w:hint="cs"/>
                <w:color w:val="003366"/>
                <w:sz w:val="32"/>
                <w:szCs w:val="32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الوسائـل  التعليمية</w:t>
            </w:r>
          </w:p>
        </w:tc>
      </w:tr>
      <w:tr w:rsidR="009917B7" w:rsidRPr="001D7D86" w:rsidTr="00AA735A">
        <w:trPr>
          <w:trHeight w:val="538"/>
        </w:trPr>
        <w:tc>
          <w:tcPr>
            <w:tcW w:w="3647" w:type="dxa"/>
          </w:tcPr>
          <w:p w:rsidR="009917B7" w:rsidRPr="000B68CE" w:rsidRDefault="009917B7" w:rsidP="00E30D74">
            <w:pPr>
              <w:jc w:val="center"/>
              <w:rPr>
                <w:rFonts w:cs="Traditional Arabic" w:hint="cs"/>
                <w:b/>
                <w:bCs/>
                <w:color w:val="3366FF"/>
                <w:sz w:val="26"/>
                <w:szCs w:val="26"/>
                <w:rtl/>
              </w:rPr>
            </w:pPr>
            <w:r>
              <w:rPr>
                <w:rFonts w:cs="Monotype Koufi" w:hint="cs"/>
                <w:color w:val="3366FF"/>
                <w:sz w:val="26"/>
                <w:szCs w:val="26"/>
                <w:rtl/>
              </w:rPr>
              <w:t>تابع - المصادر الحرة</w:t>
            </w:r>
          </w:p>
        </w:tc>
        <w:tc>
          <w:tcPr>
            <w:tcW w:w="2113" w:type="dxa"/>
            <w:vAlign w:val="center"/>
          </w:tcPr>
          <w:p w:rsidR="009917B7" w:rsidRPr="00627210" w:rsidRDefault="009917B7" w:rsidP="00011DDD">
            <w:pPr>
              <w:jc w:val="center"/>
              <w:rPr>
                <w:rFonts w:hint="cs"/>
                <w:color w:val="339966"/>
                <w:sz w:val="28"/>
                <w:szCs w:val="28"/>
                <w:rtl/>
              </w:rPr>
            </w:pPr>
            <w:r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أول ثانوي</w:t>
            </w:r>
          </w:p>
        </w:tc>
        <w:tc>
          <w:tcPr>
            <w:tcW w:w="1440" w:type="dxa"/>
            <w:vAlign w:val="center"/>
          </w:tcPr>
          <w:p w:rsidR="009917B7" w:rsidRPr="00423750" w:rsidRDefault="009917B7" w:rsidP="00002EAD">
            <w:pPr>
              <w:jc w:val="center"/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</w:pPr>
            <w:r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3</w:t>
            </w:r>
            <w:r w:rsidRPr="00423750"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/</w:t>
            </w:r>
            <w:r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11</w:t>
            </w:r>
          </w:p>
        </w:tc>
        <w:tc>
          <w:tcPr>
            <w:tcW w:w="1620" w:type="dxa"/>
          </w:tcPr>
          <w:p w:rsidR="009917B7" w:rsidRPr="00627210" w:rsidRDefault="009917B7" w:rsidP="00011DDD">
            <w:pPr>
              <w:pStyle w:val="1"/>
              <w:ind w:left="82"/>
              <w:jc w:val="center"/>
              <w:rPr>
                <w:rFonts w:cs="Mudir MT" w:hint="cs"/>
                <w:b/>
                <w:bCs/>
                <w:color w:val="339966"/>
                <w:rtl/>
              </w:rPr>
            </w:pPr>
            <w:r w:rsidRPr="00D3132C"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حاسب</w:t>
            </w:r>
          </w:p>
        </w:tc>
        <w:tc>
          <w:tcPr>
            <w:tcW w:w="5940" w:type="dxa"/>
            <w:vAlign w:val="center"/>
          </w:tcPr>
          <w:p w:rsidR="009917B7" w:rsidRPr="00CA58E1" w:rsidRDefault="009917B7" w:rsidP="002F7CC7">
            <w:pPr>
              <w:jc w:val="center"/>
              <w:rPr>
                <w:rFonts w:cs="Traditional Arabic"/>
                <w:b/>
                <w:bCs/>
                <w:color w:val="339966"/>
                <w:sz w:val="32"/>
                <w:szCs w:val="32"/>
              </w:rPr>
            </w:pP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كتاب مدرسي </w:t>
            </w:r>
            <w:r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أقلام</w:t>
            </w: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</w:t>
            </w:r>
            <w:r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السبورة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-جهاز الحاسب </w:t>
            </w:r>
            <w:r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جهاز العرض</w:t>
            </w:r>
          </w:p>
        </w:tc>
      </w:tr>
      <w:tr w:rsidR="00423750" w:rsidRPr="001D7D86">
        <w:trPr>
          <w:trHeight w:val="430"/>
        </w:trPr>
        <w:tc>
          <w:tcPr>
            <w:tcW w:w="3647" w:type="dxa"/>
          </w:tcPr>
          <w:p w:rsidR="00423750" w:rsidRPr="00983418" w:rsidRDefault="00423750" w:rsidP="00011DDD">
            <w:pPr>
              <w:pStyle w:val="1"/>
              <w:ind w:left="82"/>
              <w:jc w:val="center"/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</w:pPr>
            <w:r w:rsidRPr="00983418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التمهيد للدرس</w:t>
            </w:r>
          </w:p>
        </w:tc>
        <w:tc>
          <w:tcPr>
            <w:tcW w:w="11113" w:type="dxa"/>
            <w:gridSpan w:val="4"/>
          </w:tcPr>
          <w:p w:rsidR="00423750" w:rsidRPr="00811C68" w:rsidRDefault="00423750" w:rsidP="00011DDD">
            <w:pPr>
              <w:jc w:val="center"/>
              <w:rPr>
                <w:rFonts w:hint="cs"/>
                <w:b/>
                <w:bCs/>
                <w:sz w:val="30"/>
                <w:szCs w:val="30"/>
                <w:rtl/>
              </w:rPr>
            </w:pPr>
            <w:r w:rsidRPr="00BF4071">
              <w:rPr>
                <w:rFonts w:cs="Traditional Arabic" w:hint="cs"/>
                <w:b/>
                <w:bCs/>
                <w:color w:val="000080"/>
                <w:sz w:val="36"/>
                <w:szCs w:val="36"/>
                <w:rtl/>
              </w:rPr>
              <w:t>محاورة الطلاب حول موضوع الدرس الجديد مناقشة حوارية</w:t>
            </w:r>
          </w:p>
        </w:tc>
      </w:tr>
    </w:tbl>
    <w:p w:rsidR="00163DAA" w:rsidRPr="001D7D86" w:rsidRDefault="00163DAA" w:rsidP="00163DAA">
      <w:pPr>
        <w:rPr>
          <w:rFonts w:hint="cs"/>
          <w:color w:val="003366"/>
          <w:rtl/>
        </w:rPr>
      </w:pP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 w:firstRow="1" w:lastRow="1" w:firstColumn="1" w:lastColumn="1" w:noHBand="0" w:noVBand="0"/>
      </w:tblPr>
      <w:tblGrid>
        <w:gridCol w:w="3600"/>
        <w:gridCol w:w="7560"/>
        <w:gridCol w:w="3600"/>
      </w:tblGrid>
      <w:tr w:rsidR="00163DAA" w:rsidRPr="001D7D86">
        <w:trPr>
          <w:tblHeader/>
        </w:trPr>
        <w:tc>
          <w:tcPr>
            <w:tcW w:w="3600" w:type="dxa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الأهــداف السلوكيــة</w:t>
            </w:r>
          </w:p>
        </w:tc>
        <w:tc>
          <w:tcPr>
            <w:tcW w:w="7560" w:type="dxa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المحتوى</w:t>
            </w:r>
          </w:p>
        </w:tc>
        <w:tc>
          <w:tcPr>
            <w:tcW w:w="3600" w:type="dxa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التقـــويــم</w:t>
            </w:r>
          </w:p>
        </w:tc>
      </w:tr>
      <w:tr w:rsidR="004337D5" w:rsidRPr="001D7D86">
        <w:trPr>
          <w:trHeight w:val="464"/>
        </w:trPr>
        <w:tc>
          <w:tcPr>
            <w:tcW w:w="3600" w:type="dxa"/>
          </w:tcPr>
          <w:p w:rsidR="008D4303" w:rsidRPr="00BA1337" w:rsidRDefault="008D4303" w:rsidP="00952F07">
            <w:pPr>
              <w:numPr>
                <w:ilvl w:val="0"/>
                <w:numId w:val="38"/>
              </w:numPr>
              <w:tabs>
                <w:tab w:val="left" w:pos="464"/>
              </w:tabs>
              <w:ind w:left="231" w:hanging="142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أن </w:t>
            </w:r>
            <w:r w:rsidR="00952F07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يوضح</w:t>
            </w:r>
            <w:r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الطالب </w:t>
            </w:r>
            <w:r w:rsidR="00952F07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العوائد من استخدام المصادر الحرة</w:t>
            </w:r>
            <w:r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.</w:t>
            </w:r>
          </w:p>
          <w:p w:rsidR="00952F07" w:rsidRDefault="00952F07" w:rsidP="00952F07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52F07" w:rsidRDefault="00952F07" w:rsidP="00952F07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813EA" w:rsidRDefault="009813EA" w:rsidP="00952F07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813EA" w:rsidRDefault="009813EA" w:rsidP="00952F07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813EA" w:rsidRPr="00BA1337" w:rsidRDefault="009813EA" w:rsidP="00952F07">
            <w:pPr>
              <w:tabs>
                <w:tab w:val="left" w:pos="464"/>
              </w:tabs>
              <w:ind w:left="231" w:hanging="142"/>
              <w:rPr>
                <w:rFonts w:cs="Traditional Arabic"/>
                <w:b/>
                <w:bCs/>
                <w:color w:val="000000"/>
                <w:sz w:val="32"/>
                <w:szCs w:val="32"/>
              </w:rPr>
            </w:pPr>
          </w:p>
          <w:p w:rsidR="008D4303" w:rsidRPr="00BA1337" w:rsidRDefault="00952F07" w:rsidP="00952F07">
            <w:pPr>
              <w:numPr>
                <w:ilvl w:val="0"/>
                <w:numId w:val="38"/>
              </w:numPr>
              <w:tabs>
                <w:tab w:val="left" w:pos="464"/>
              </w:tabs>
              <w:ind w:left="231" w:hanging="142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أن يشرح الطالب معنى الانتحال العلمي</w:t>
            </w:r>
            <w:r w:rsidR="008D4303"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.</w:t>
            </w:r>
          </w:p>
          <w:p w:rsidR="004337D5" w:rsidRPr="00BA1337" w:rsidRDefault="004337D5" w:rsidP="009813EA">
            <w:pP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</w:tc>
        <w:tc>
          <w:tcPr>
            <w:tcW w:w="7560" w:type="dxa"/>
          </w:tcPr>
          <w:p w:rsidR="009813EA" w:rsidRPr="009813EA" w:rsidRDefault="009813EA" w:rsidP="009813EA">
            <w:pPr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9813EA"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  <w:t>عوائد استخدام المصادر الحرة:</w:t>
            </w:r>
          </w:p>
          <w:p w:rsidR="009813EA" w:rsidRPr="009813EA" w:rsidRDefault="009813EA" w:rsidP="009813EA">
            <w:pPr>
              <w:numPr>
                <w:ilvl w:val="0"/>
                <w:numId w:val="41"/>
              </w:numPr>
              <w:ind w:left="1451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813EA">
              <w:rPr>
                <w:rFonts w:cs="Traditional Arabic"/>
                <w:b/>
                <w:bCs/>
                <w:sz w:val="32"/>
                <w:szCs w:val="32"/>
                <w:rtl/>
              </w:rPr>
              <w:t>العائد المادي .</w:t>
            </w:r>
          </w:p>
          <w:p w:rsidR="009813EA" w:rsidRPr="009813EA" w:rsidRDefault="009813EA" w:rsidP="009813EA">
            <w:pPr>
              <w:numPr>
                <w:ilvl w:val="0"/>
                <w:numId w:val="41"/>
              </w:numPr>
              <w:ind w:left="1451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813EA">
              <w:rPr>
                <w:rFonts w:cs="Traditional Arabic"/>
                <w:b/>
                <w:bCs/>
                <w:sz w:val="32"/>
                <w:szCs w:val="32"/>
                <w:rtl/>
              </w:rPr>
              <w:t>الاستفادة من الخبرات .</w:t>
            </w:r>
          </w:p>
          <w:p w:rsidR="009813EA" w:rsidRPr="009813EA" w:rsidRDefault="009813EA" w:rsidP="009813EA">
            <w:pPr>
              <w:numPr>
                <w:ilvl w:val="0"/>
                <w:numId w:val="41"/>
              </w:numPr>
              <w:ind w:left="1451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813EA">
              <w:rPr>
                <w:rFonts w:cs="Traditional Arabic"/>
                <w:b/>
                <w:bCs/>
                <w:sz w:val="32"/>
                <w:szCs w:val="32"/>
                <w:rtl/>
              </w:rPr>
              <w:t>التركيز على الدعم الفني .</w:t>
            </w:r>
          </w:p>
          <w:p w:rsidR="009813EA" w:rsidRPr="009813EA" w:rsidRDefault="009813EA" w:rsidP="009813EA">
            <w:pPr>
              <w:numPr>
                <w:ilvl w:val="0"/>
                <w:numId w:val="41"/>
              </w:numPr>
              <w:ind w:left="1451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813EA">
              <w:rPr>
                <w:rFonts w:cs="Traditional Arabic"/>
                <w:b/>
                <w:bCs/>
                <w:sz w:val="32"/>
                <w:szCs w:val="32"/>
                <w:rtl/>
              </w:rPr>
              <w:t>البديل الأقل تكلفة .</w:t>
            </w:r>
          </w:p>
          <w:p w:rsidR="009813EA" w:rsidRPr="009813EA" w:rsidRDefault="009813EA" w:rsidP="009813EA">
            <w:pPr>
              <w:numPr>
                <w:ilvl w:val="0"/>
                <w:numId w:val="41"/>
              </w:numPr>
              <w:ind w:left="1451"/>
              <w:rPr>
                <w:rFonts w:cs="Traditional Arabic" w:hint="cs"/>
                <w:b/>
                <w:bCs/>
                <w:sz w:val="32"/>
                <w:szCs w:val="32"/>
                <w:rtl/>
              </w:rPr>
            </w:pPr>
            <w:r w:rsidRPr="009813EA">
              <w:rPr>
                <w:rFonts w:cs="Traditional Arabic"/>
                <w:b/>
                <w:bCs/>
                <w:sz w:val="32"/>
                <w:szCs w:val="32"/>
                <w:rtl/>
              </w:rPr>
              <w:t>أسعار أقل .</w:t>
            </w:r>
          </w:p>
          <w:p w:rsidR="009813EA" w:rsidRPr="009813EA" w:rsidRDefault="009813EA" w:rsidP="009813EA">
            <w:pPr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9813EA"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  <w:t>الانتحال العلمي :</w:t>
            </w:r>
          </w:p>
          <w:p w:rsidR="009813EA" w:rsidRDefault="009813EA" w:rsidP="009813EA">
            <w:pPr>
              <w:ind w:left="317"/>
              <w:rPr>
                <w:rFonts w:cs="Traditional Arabic" w:hint="cs"/>
                <w:b/>
                <w:bCs/>
                <w:sz w:val="28"/>
                <w:szCs w:val="28"/>
                <w:rtl/>
              </w:rPr>
            </w:pP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>أي سرقة أفكار الغير و نسبها للذات دون ذكر المصدر</w:t>
            </w:r>
          </w:p>
          <w:p w:rsidR="009813EA" w:rsidRDefault="009813EA" w:rsidP="009813EA">
            <w:pPr>
              <w:ind w:left="317"/>
              <w:rPr>
                <w:rFonts w:cs="Traditional Arabic" w:hint="cs"/>
                <w:b/>
                <w:bCs/>
                <w:sz w:val="28"/>
                <w:szCs w:val="28"/>
                <w:rtl/>
              </w:rPr>
            </w:pPr>
          </w:p>
          <w:p w:rsidR="009813EA" w:rsidRPr="009813EA" w:rsidRDefault="009813EA" w:rsidP="009813EA">
            <w:pPr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9813EA">
              <w:rPr>
                <w:rFonts w:cs="Traditional Arabic"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أنواع الانتحال العلمي</w:t>
            </w:r>
            <w:r w:rsidRPr="009813EA">
              <w:rPr>
                <w:rFonts w:cs="Traditional Arabic"/>
                <w:b/>
                <w:bCs/>
                <w:color w:val="FF0000"/>
                <w:sz w:val="32"/>
                <w:szCs w:val="32"/>
                <w:u w:val="single"/>
                <w:rtl/>
              </w:rPr>
              <w:t xml:space="preserve"> :</w:t>
            </w:r>
          </w:p>
          <w:p w:rsidR="009813EA" w:rsidRDefault="009813EA" w:rsidP="009813EA">
            <w:pPr>
              <w:ind w:left="317"/>
              <w:rPr>
                <w:rFonts w:cs="Traditional Arabic" w:hint="cs"/>
                <w:b/>
                <w:bCs/>
                <w:color w:val="339966"/>
                <w:sz w:val="28"/>
                <w:szCs w:val="28"/>
                <w:rtl/>
              </w:rPr>
            </w:pPr>
            <w:r>
              <w:rPr>
                <w:rFonts w:cs="Traditional Arabic"/>
                <w:b/>
                <w:bCs/>
                <w:sz w:val="28"/>
                <w:szCs w:val="28"/>
                <w:rtl/>
              </w:rPr>
              <w:t xml:space="preserve">الاستنساخ 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-  </w:t>
            </w: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 xml:space="preserve">النسخ 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- </w:t>
            </w: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 xml:space="preserve">الاستبدال 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-  </w:t>
            </w: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>المزج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Traditional Arabic"/>
                <w:b/>
                <w:bCs/>
                <w:sz w:val="28"/>
                <w:szCs w:val="28"/>
                <w:rtl/>
              </w:rPr>
              <w:t>–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>التكرار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- </w:t>
            </w:r>
            <w:r w:rsidRPr="009813EA">
              <w:rPr>
                <w:rFonts w:cs="Traditional Arabic"/>
                <w:b/>
                <w:bCs/>
                <w:sz w:val="28"/>
                <w:szCs w:val="28"/>
                <w:rtl/>
              </w:rPr>
              <w:t>المزيج .</w:t>
            </w:r>
          </w:p>
          <w:p w:rsidR="009813EA" w:rsidRPr="00BA1337" w:rsidRDefault="009813EA" w:rsidP="009813EA">
            <w:pPr>
              <w:ind w:left="317"/>
              <w:rPr>
                <w:rFonts w:cs="Traditional Arabic" w:hint="cs"/>
                <w:b/>
                <w:bCs/>
                <w:color w:val="339966"/>
                <w:sz w:val="28"/>
                <w:szCs w:val="28"/>
              </w:rPr>
            </w:pPr>
          </w:p>
        </w:tc>
        <w:tc>
          <w:tcPr>
            <w:tcW w:w="3600" w:type="dxa"/>
          </w:tcPr>
          <w:p w:rsidR="00C07E03" w:rsidRDefault="00952F07" w:rsidP="00952F07">
            <w:pPr>
              <w:numPr>
                <w:ilvl w:val="0"/>
                <w:numId w:val="39"/>
              </w:num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ما الفائدة من استخدام المصادر الحرة .</w:t>
            </w:r>
          </w:p>
          <w:p w:rsidR="00952F07" w:rsidRDefault="00952F07" w:rsidP="00952F07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52F07" w:rsidRDefault="00952F07" w:rsidP="00952F07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52F07" w:rsidRDefault="00952F07" w:rsidP="00952F07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813EA" w:rsidRDefault="009813EA" w:rsidP="00952F07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9813EA" w:rsidRPr="00BA1337" w:rsidRDefault="009813EA" w:rsidP="00952F07">
            <w:pPr>
              <w:ind w:right="570"/>
              <w:rPr>
                <w:rFonts w:cs="Traditional Arabic"/>
                <w:b/>
                <w:bCs/>
                <w:color w:val="000000"/>
                <w:sz w:val="32"/>
                <w:szCs w:val="32"/>
              </w:rPr>
            </w:pPr>
          </w:p>
          <w:p w:rsidR="004337D5" w:rsidRPr="00BA1337" w:rsidRDefault="00C07E03" w:rsidP="009813EA">
            <w:pPr>
              <w:numPr>
                <w:ilvl w:val="0"/>
                <w:numId w:val="39"/>
              </w:numPr>
              <w:ind w:right="570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 </w:t>
            </w:r>
            <w:r w:rsidR="009813EA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ما المقصود بالانتحال العلمي</w:t>
            </w:r>
          </w:p>
        </w:tc>
      </w:tr>
    </w:tbl>
    <w:p w:rsidR="00163DAA" w:rsidRDefault="00163DAA" w:rsidP="00163DAA">
      <w:pPr>
        <w:rPr>
          <w:rFonts w:hint="cs"/>
          <w:color w:val="003366"/>
          <w:rtl/>
        </w:rPr>
      </w:pPr>
    </w:p>
    <w:p w:rsidR="00D571D8" w:rsidRDefault="00D571D8" w:rsidP="00163DAA">
      <w:pPr>
        <w:rPr>
          <w:rFonts w:hint="cs"/>
          <w:color w:val="003366"/>
          <w:rtl/>
        </w:rPr>
      </w:pP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ook w:val="01E0" w:firstRow="1" w:lastRow="1" w:firstColumn="1" w:lastColumn="1" w:noHBand="0" w:noVBand="0"/>
      </w:tblPr>
      <w:tblGrid>
        <w:gridCol w:w="3485"/>
        <w:gridCol w:w="11275"/>
      </w:tblGrid>
      <w:tr w:rsidR="00FE6137" w:rsidRPr="007C03D2" w:rsidTr="00152F9A">
        <w:trPr>
          <w:trHeight w:val="464"/>
        </w:trPr>
        <w:tc>
          <w:tcPr>
            <w:tcW w:w="3485" w:type="dxa"/>
          </w:tcPr>
          <w:p w:rsidR="00FE6137" w:rsidRPr="00B04AA7" w:rsidRDefault="00FE6137" w:rsidP="00152F9A">
            <w:pPr>
              <w:tabs>
                <w:tab w:val="num" w:pos="720"/>
                <w:tab w:val="left" w:pos="4500"/>
              </w:tabs>
              <w:jc w:val="center"/>
              <w:rPr>
                <w:rFonts w:cs="Monotype Koufi" w:hint="cs"/>
                <w:b/>
                <w:bCs/>
                <w:color w:val="FF0000"/>
                <w:sz w:val="32"/>
                <w:szCs w:val="32"/>
              </w:rPr>
            </w:pPr>
            <w:r w:rsidRPr="00B04AA7"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الواجب المنزلي</w:t>
            </w:r>
          </w:p>
        </w:tc>
        <w:tc>
          <w:tcPr>
            <w:tcW w:w="11275" w:type="dxa"/>
          </w:tcPr>
          <w:p w:rsidR="00FE6137" w:rsidRPr="00961713" w:rsidRDefault="00FE6137" w:rsidP="009813EA">
            <w:pPr>
              <w:pStyle w:val="1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س</w:t>
            </w:r>
            <w:r w:rsidR="009813EA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5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صفحة </w:t>
            </w:r>
            <w:r w:rsidR="009813EA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21</w:t>
            </w:r>
          </w:p>
        </w:tc>
      </w:tr>
    </w:tbl>
    <w:p w:rsidR="00D571D8" w:rsidRDefault="00D571D8">
      <w:r>
        <w:br w:type="page"/>
      </w:r>
    </w:p>
    <w:tbl>
      <w:tblPr>
        <w:bidiVisual/>
        <w:tblW w:w="14760" w:type="dxa"/>
        <w:tblInd w:w="261" w:type="dxa"/>
        <w:tblBorders>
          <w:top w:val="double" w:sz="4" w:space="0" w:color="008080"/>
          <w:left w:val="double" w:sz="4" w:space="0" w:color="008080"/>
          <w:bottom w:val="double" w:sz="4" w:space="0" w:color="008080"/>
          <w:right w:val="double" w:sz="4" w:space="0" w:color="008080"/>
          <w:insideH w:val="double" w:sz="4" w:space="0" w:color="008080"/>
          <w:insideV w:val="double" w:sz="4" w:space="0" w:color="008080"/>
        </w:tblBorders>
        <w:tblLayout w:type="fixed"/>
        <w:tblLook w:val="01E0" w:firstRow="1" w:lastRow="1" w:firstColumn="1" w:lastColumn="1" w:noHBand="0" w:noVBand="0"/>
      </w:tblPr>
      <w:tblGrid>
        <w:gridCol w:w="3601"/>
        <w:gridCol w:w="1556"/>
        <w:gridCol w:w="1276"/>
        <w:gridCol w:w="1559"/>
        <w:gridCol w:w="3168"/>
        <w:gridCol w:w="3600"/>
      </w:tblGrid>
      <w:tr w:rsidR="00EB16F4" w:rsidRPr="001D7D86" w:rsidTr="00FA4538">
        <w:tc>
          <w:tcPr>
            <w:tcW w:w="3602" w:type="dxa"/>
            <w:shd w:val="clear" w:color="auto" w:fill="E0F8F7"/>
            <w:vAlign w:val="center"/>
          </w:tcPr>
          <w:p w:rsidR="00EB16F4" w:rsidRPr="001D7D86" w:rsidRDefault="00EB16F4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عنوان  الدرس</w:t>
            </w:r>
          </w:p>
        </w:tc>
        <w:tc>
          <w:tcPr>
            <w:tcW w:w="1557" w:type="dxa"/>
            <w:shd w:val="clear" w:color="auto" w:fill="E0F8F7"/>
            <w:vAlign w:val="center"/>
          </w:tcPr>
          <w:p w:rsidR="00EB16F4" w:rsidRPr="001D7D86" w:rsidRDefault="00EB16F4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الصف</w:t>
            </w:r>
          </w:p>
        </w:tc>
        <w:tc>
          <w:tcPr>
            <w:tcW w:w="1276" w:type="dxa"/>
            <w:shd w:val="clear" w:color="auto" w:fill="E0F8F7"/>
            <w:vAlign w:val="center"/>
          </w:tcPr>
          <w:p w:rsidR="00EB16F4" w:rsidRPr="001D7D86" w:rsidRDefault="00EB16F4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التاريخ</w:t>
            </w:r>
          </w:p>
        </w:tc>
        <w:tc>
          <w:tcPr>
            <w:tcW w:w="1559" w:type="dxa"/>
            <w:shd w:val="clear" w:color="auto" w:fill="E0F8F7"/>
            <w:vAlign w:val="center"/>
          </w:tcPr>
          <w:p w:rsidR="00EB16F4" w:rsidRPr="001D7D86" w:rsidRDefault="00EB16F4" w:rsidP="00011DDD">
            <w:pPr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المادة</w:t>
            </w:r>
          </w:p>
        </w:tc>
        <w:tc>
          <w:tcPr>
            <w:tcW w:w="6766" w:type="dxa"/>
            <w:gridSpan w:val="2"/>
            <w:shd w:val="clear" w:color="auto" w:fill="E0F8F7"/>
            <w:vAlign w:val="center"/>
          </w:tcPr>
          <w:p w:rsidR="00EB16F4" w:rsidRPr="001D7D86" w:rsidRDefault="00EB16F4" w:rsidP="00011DDD">
            <w:pPr>
              <w:jc w:val="center"/>
              <w:rPr>
                <w:rFonts w:cs="Monotype Koufi" w:hint="cs"/>
                <w:color w:val="003366"/>
                <w:sz w:val="32"/>
                <w:szCs w:val="32"/>
                <w:rtl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الوسائـل  التعليمية</w:t>
            </w:r>
          </w:p>
        </w:tc>
      </w:tr>
      <w:tr w:rsidR="003B53CC" w:rsidRPr="001D7D86" w:rsidTr="00FA4538">
        <w:trPr>
          <w:trHeight w:val="538"/>
        </w:trPr>
        <w:tc>
          <w:tcPr>
            <w:tcW w:w="3602" w:type="dxa"/>
          </w:tcPr>
          <w:p w:rsidR="00CB7F82" w:rsidRDefault="00CB7F82" w:rsidP="00CB7F82">
            <w:pPr>
              <w:tabs>
                <w:tab w:val="left" w:pos="464"/>
              </w:tabs>
              <w:jc w:val="center"/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</w:pPr>
            <w:r w:rsidRPr="00CB7F82"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  <w:t xml:space="preserve">تثبيت </w:t>
            </w:r>
            <w:r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  <w:t xml:space="preserve">نظام لينكس </w:t>
            </w:r>
          </w:p>
          <w:p w:rsidR="003B53CC" w:rsidRPr="000B68CE" w:rsidRDefault="00CB7F82" w:rsidP="00CB7F82">
            <w:pPr>
              <w:tabs>
                <w:tab w:val="left" w:pos="464"/>
              </w:tabs>
              <w:jc w:val="center"/>
              <w:rPr>
                <w:rFonts w:cs="Traditional Arabic" w:hint="cs"/>
                <w:b/>
                <w:bCs/>
                <w:color w:val="3366FF"/>
                <w:sz w:val="26"/>
                <w:szCs w:val="26"/>
                <w:rtl/>
              </w:rPr>
            </w:pPr>
            <w:r w:rsidRPr="00CB7F82"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  <w:t xml:space="preserve">التعرف على </w:t>
            </w:r>
            <w:r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  <w:t>ال</w:t>
            </w:r>
            <w:r w:rsidRPr="00CB7F82">
              <w:rPr>
                <w:rFonts w:cs="Monotype Koufi" w:hint="cs"/>
                <w:b/>
                <w:bCs/>
                <w:color w:val="000080"/>
                <w:sz w:val="18"/>
                <w:szCs w:val="26"/>
                <w:rtl/>
              </w:rPr>
              <w:t>واجهة الرسومية</w:t>
            </w:r>
          </w:p>
        </w:tc>
        <w:tc>
          <w:tcPr>
            <w:tcW w:w="1557" w:type="dxa"/>
            <w:vAlign w:val="center"/>
          </w:tcPr>
          <w:p w:rsidR="003B53CC" w:rsidRPr="00627210" w:rsidRDefault="003B53CC" w:rsidP="00011DDD">
            <w:pPr>
              <w:jc w:val="center"/>
              <w:rPr>
                <w:rFonts w:hint="cs"/>
                <w:color w:val="339966"/>
                <w:sz w:val="28"/>
                <w:szCs w:val="28"/>
                <w:rtl/>
              </w:rPr>
            </w:pPr>
            <w:r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أول ثانوي</w:t>
            </w:r>
          </w:p>
        </w:tc>
        <w:tc>
          <w:tcPr>
            <w:tcW w:w="1276" w:type="dxa"/>
            <w:vAlign w:val="center"/>
          </w:tcPr>
          <w:p w:rsidR="003B53CC" w:rsidRPr="00423750" w:rsidRDefault="00600CF8" w:rsidP="001079BE">
            <w:pPr>
              <w:jc w:val="center"/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</w:pPr>
            <w:r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10</w:t>
            </w:r>
            <w:r w:rsidR="003B53CC" w:rsidRPr="00423750"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/1</w:t>
            </w:r>
            <w:r w:rsidR="003B53CC">
              <w:rPr>
                <w:rFonts w:cs="Mudir MT" w:hint="cs"/>
                <w:b/>
                <w:bCs/>
                <w:color w:val="339966"/>
                <w:sz w:val="28"/>
                <w:szCs w:val="28"/>
                <w:rtl/>
              </w:rPr>
              <w:t>1</w:t>
            </w:r>
          </w:p>
        </w:tc>
        <w:tc>
          <w:tcPr>
            <w:tcW w:w="1559" w:type="dxa"/>
            <w:vAlign w:val="center"/>
          </w:tcPr>
          <w:p w:rsidR="003B53CC" w:rsidRPr="00627210" w:rsidRDefault="003B53CC" w:rsidP="006532FD">
            <w:pPr>
              <w:pStyle w:val="1"/>
              <w:ind w:left="82"/>
              <w:jc w:val="center"/>
              <w:rPr>
                <w:rFonts w:cs="Mudir MT" w:hint="cs"/>
                <w:b/>
                <w:bCs/>
                <w:color w:val="339966"/>
                <w:rtl/>
              </w:rPr>
            </w:pPr>
            <w:r w:rsidRPr="00D3132C">
              <w:rPr>
                <w:rFonts w:cs="Monotype Koufi" w:hint="cs"/>
                <w:b/>
                <w:bCs/>
                <w:color w:val="FF0000"/>
                <w:sz w:val="32"/>
                <w:szCs w:val="32"/>
                <w:rtl/>
              </w:rPr>
              <w:t>حاسب</w:t>
            </w:r>
          </w:p>
        </w:tc>
        <w:tc>
          <w:tcPr>
            <w:tcW w:w="6766" w:type="dxa"/>
            <w:gridSpan w:val="2"/>
            <w:vAlign w:val="center"/>
          </w:tcPr>
          <w:p w:rsidR="003B53CC" w:rsidRPr="00CA58E1" w:rsidRDefault="00526739" w:rsidP="00291302">
            <w:pPr>
              <w:jc w:val="center"/>
              <w:rPr>
                <w:rFonts w:cs="Traditional Arabic"/>
                <w:b/>
                <w:bCs/>
                <w:color w:val="339966"/>
                <w:sz w:val="32"/>
                <w:szCs w:val="32"/>
              </w:rPr>
            </w:pPr>
            <w:r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>ال</w:t>
            </w:r>
            <w:r w:rsidR="003B53CC"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>كتاب</w:t>
            </w:r>
            <w:r w:rsidR="003B53CC"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 w:rsidR="003B53CC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أقلام</w:t>
            </w:r>
            <w:r w:rsidR="003B53CC"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</w:t>
            </w:r>
            <w:r w:rsidR="003B53CC" w:rsidRPr="00CA58E1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 w:rsidR="003B53CC" w:rsidRPr="00CA58E1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السبورة</w:t>
            </w:r>
            <w:r w:rsidR="003B53CC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>-جهاز الحاسب</w:t>
            </w:r>
            <w:r w:rsidR="00291302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>-</w:t>
            </w:r>
            <w:r w:rsidR="00291302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>القرص المرفق</w:t>
            </w:r>
            <w:r w:rsidR="00291302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 xml:space="preserve"> </w:t>
            </w:r>
            <w:r w:rsidR="003B53CC">
              <w:rPr>
                <w:rFonts w:cs="Traditional Arabic"/>
                <w:b/>
                <w:bCs/>
                <w:color w:val="339966"/>
                <w:sz w:val="32"/>
                <w:szCs w:val="32"/>
                <w:rtl/>
              </w:rPr>
              <w:t>–</w:t>
            </w:r>
            <w:r w:rsidR="003B53CC">
              <w:rPr>
                <w:rFonts w:cs="Traditional Arabic" w:hint="cs"/>
                <w:b/>
                <w:bCs/>
                <w:color w:val="339966"/>
                <w:sz w:val="32"/>
                <w:szCs w:val="32"/>
                <w:rtl/>
              </w:rPr>
              <w:t xml:space="preserve"> جهاز العرض</w:t>
            </w:r>
          </w:p>
        </w:tc>
      </w:tr>
      <w:tr w:rsidR="00526739" w:rsidRPr="001D7D86" w:rsidTr="00FA4538">
        <w:trPr>
          <w:trHeight w:val="430"/>
        </w:trPr>
        <w:tc>
          <w:tcPr>
            <w:tcW w:w="3602" w:type="dxa"/>
          </w:tcPr>
          <w:p w:rsidR="00526739" w:rsidRPr="00983418" w:rsidRDefault="00526739" w:rsidP="00011DDD">
            <w:pPr>
              <w:pStyle w:val="1"/>
              <w:ind w:left="82"/>
              <w:jc w:val="center"/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</w:pPr>
            <w:r w:rsidRPr="00983418">
              <w:rPr>
                <w:rFonts w:cs="Monotype Koufi" w:hint="cs"/>
                <w:b/>
                <w:bCs/>
                <w:color w:val="003366"/>
                <w:sz w:val="32"/>
                <w:szCs w:val="32"/>
                <w:rtl/>
              </w:rPr>
              <w:t>التمهيد للدرس</w:t>
            </w:r>
            <w:bookmarkStart w:id="0" w:name="_GoBack"/>
            <w:bookmarkEnd w:id="0"/>
          </w:p>
        </w:tc>
        <w:tc>
          <w:tcPr>
            <w:tcW w:w="11158" w:type="dxa"/>
            <w:gridSpan w:val="5"/>
          </w:tcPr>
          <w:p w:rsidR="00526739" w:rsidRPr="00811C68" w:rsidRDefault="00526739" w:rsidP="002F7CC7">
            <w:pPr>
              <w:jc w:val="center"/>
              <w:rPr>
                <w:rFonts w:hint="cs"/>
                <w:b/>
                <w:bCs/>
                <w:sz w:val="30"/>
                <w:szCs w:val="30"/>
                <w:rtl/>
              </w:rPr>
            </w:pPr>
            <w:r w:rsidRPr="00BF4071">
              <w:rPr>
                <w:rFonts w:cs="Traditional Arabic" w:hint="cs"/>
                <w:b/>
                <w:bCs/>
                <w:color w:val="000080"/>
                <w:sz w:val="36"/>
                <w:szCs w:val="36"/>
                <w:rtl/>
              </w:rPr>
              <w:t>محاورة الطلاب حول موضوع الدرس الجديد مناقشة حوارية</w:t>
            </w:r>
          </w:p>
        </w:tc>
      </w:tr>
      <w:tr w:rsidR="00163DAA" w:rsidRPr="001D7D86">
        <w:trPr>
          <w:tblHeader/>
        </w:trPr>
        <w:tc>
          <w:tcPr>
            <w:tcW w:w="3600" w:type="dxa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الأهــداف السلوكيــة</w:t>
            </w:r>
          </w:p>
        </w:tc>
        <w:tc>
          <w:tcPr>
            <w:tcW w:w="7560" w:type="dxa"/>
            <w:gridSpan w:val="4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 w:hint="cs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المحتوى</w:t>
            </w:r>
          </w:p>
        </w:tc>
        <w:tc>
          <w:tcPr>
            <w:tcW w:w="3600" w:type="dxa"/>
            <w:shd w:val="clear" w:color="auto" w:fill="E0F8F7"/>
            <w:vAlign w:val="center"/>
          </w:tcPr>
          <w:p w:rsidR="00163DAA" w:rsidRPr="001D7D86" w:rsidRDefault="00163DAA" w:rsidP="004337D5">
            <w:pPr>
              <w:tabs>
                <w:tab w:val="left" w:pos="4500"/>
              </w:tabs>
              <w:jc w:val="center"/>
              <w:rPr>
                <w:rFonts w:cs="Monotype Koufi"/>
                <w:b/>
                <w:bCs/>
                <w:color w:val="003366"/>
                <w:sz w:val="28"/>
                <w:szCs w:val="28"/>
              </w:rPr>
            </w:pPr>
            <w:r w:rsidRPr="001D7D86">
              <w:rPr>
                <w:rFonts w:cs="Monotype Koufi" w:hint="cs"/>
                <w:b/>
                <w:bCs/>
                <w:color w:val="003366"/>
                <w:sz w:val="28"/>
                <w:szCs w:val="28"/>
                <w:rtl/>
              </w:rPr>
              <w:t>التقـــويــم</w:t>
            </w:r>
          </w:p>
        </w:tc>
      </w:tr>
      <w:tr w:rsidR="00163DAA" w:rsidRPr="001D7D86" w:rsidTr="00FA4538">
        <w:trPr>
          <w:trHeight w:val="6855"/>
        </w:trPr>
        <w:tc>
          <w:tcPr>
            <w:tcW w:w="3600" w:type="dxa"/>
          </w:tcPr>
          <w:p w:rsidR="00600CF8" w:rsidRDefault="00600CF8" w:rsidP="00526739">
            <w:pPr>
              <w:tabs>
                <w:tab w:val="left" w:pos="464"/>
              </w:tabs>
              <w:ind w:left="231"/>
              <w:jc w:val="both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</w:p>
          <w:p w:rsidR="00600CF8" w:rsidRPr="00BA1337" w:rsidRDefault="00600CF8" w:rsidP="00526739">
            <w:pPr>
              <w:numPr>
                <w:ilvl w:val="0"/>
                <w:numId w:val="38"/>
              </w:numPr>
              <w:tabs>
                <w:tab w:val="left" w:pos="464"/>
              </w:tabs>
              <w:ind w:left="231" w:hanging="142"/>
              <w:jc w:val="both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BA1337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أن </w:t>
            </w:r>
            <w:r w:rsidR="00FA2906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يقوم الطالب بتثبيت 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نظام "أعجوبة لينكس" على حاسبه الشخصي .</w:t>
            </w:r>
          </w:p>
          <w:p w:rsidR="00600CF8" w:rsidRDefault="00600CF8" w:rsidP="00600CF8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600CF8" w:rsidRDefault="00600CF8" w:rsidP="00600CF8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600CF8" w:rsidRDefault="00600CF8" w:rsidP="00600CF8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600CF8" w:rsidRDefault="00600CF8" w:rsidP="00600CF8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600CF8" w:rsidRDefault="00600CF8" w:rsidP="00600CF8">
            <w:pPr>
              <w:tabs>
                <w:tab w:val="left" w:pos="464"/>
              </w:tabs>
              <w:ind w:left="231" w:hanging="142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3B0682" w:rsidRPr="00BA1337" w:rsidRDefault="003B0682" w:rsidP="00600CF8">
            <w:pPr>
              <w:tabs>
                <w:tab w:val="left" w:pos="464"/>
              </w:tabs>
              <w:ind w:left="231" w:hanging="142"/>
              <w:rPr>
                <w:rFonts w:cs="Traditional Arabic"/>
                <w:b/>
                <w:bCs/>
                <w:color w:val="000000"/>
                <w:sz w:val="32"/>
                <w:szCs w:val="32"/>
              </w:rPr>
            </w:pPr>
          </w:p>
          <w:p w:rsidR="00600CF8" w:rsidRPr="00BA1337" w:rsidRDefault="00600CF8" w:rsidP="00600CF8">
            <w:pPr>
              <w:numPr>
                <w:ilvl w:val="0"/>
                <w:numId w:val="38"/>
              </w:numPr>
              <w:tabs>
                <w:tab w:val="left" w:pos="464"/>
              </w:tabs>
              <w:ind w:left="231" w:hanging="142"/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أن ي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ستخدم الطالب 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نظام "أعجوبة لينكس"</w:t>
            </w:r>
          </w:p>
          <w:p w:rsidR="00163DAA" w:rsidRPr="007A56A9" w:rsidRDefault="00163DAA" w:rsidP="00AF02D7">
            <w:pPr>
              <w:tabs>
                <w:tab w:val="num" w:pos="720"/>
                <w:tab w:val="left" w:pos="4500"/>
              </w:tabs>
              <w:jc w:val="lowKashida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7560" w:type="dxa"/>
            <w:gridSpan w:val="4"/>
          </w:tcPr>
          <w:p w:rsidR="00D241D9" w:rsidRPr="00C24622" w:rsidRDefault="00CB7F82" w:rsidP="00D241D9">
            <w:pPr>
              <w:jc w:val="center"/>
              <w:rPr>
                <w:rFonts w:cs="Traditional Arabic" w:hint="cs"/>
                <w:b/>
                <w:bCs/>
                <w:sz w:val="28"/>
                <w:szCs w:val="28"/>
                <w:rtl/>
              </w:rPr>
            </w:pPr>
            <w:r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تثبيت نظام </w:t>
            </w:r>
            <w:r w:rsidR="0013274B"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"</w:t>
            </w:r>
            <w:r w:rsidR="0013274B"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أعجوبة لينكس</w:t>
            </w:r>
            <w:r w:rsidR="0013274B"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"</w:t>
            </w:r>
            <w:r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>:</w:t>
            </w:r>
          </w:p>
          <w:p w:rsidR="00AF02D7" w:rsidRPr="00C24622" w:rsidRDefault="00CB7F82" w:rsidP="0013274B">
            <w:pPr>
              <w:rPr>
                <w:rFonts w:cs="Traditional Arabic"/>
                <w:b/>
                <w:bCs/>
                <w:color w:val="FF0000"/>
                <w:sz w:val="28"/>
                <w:szCs w:val="28"/>
                <w:u w:val="single"/>
                <w:rtl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u w:val="single"/>
                <w:rtl/>
              </w:rPr>
              <w:t>متطلبات التدريب :</w:t>
            </w:r>
          </w:p>
          <w:p w:rsidR="00AF02D7" w:rsidRPr="00C24622" w:rsidRDefault="00CB7F82" w:rsidP="0013274B">
            <w:pPr>
              <w:numPr>
                <w:ilvl w:val="0"/>
                <w:numId w:val="11"/>
              </w:numPr>
              <w:tabs>
                <w:tab w:val="clear" w:pos="570"/>
              </w:tabs>
              <w:ind w:left="1026" w:right="0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>القرص المرفق بالكتاب .</w:t>
            </w:r>
            <w:r w:rsidR="0013274B"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     3-ذاكرة متنقلة </w:t>
            </w:r>
            <w:r w:rsidR="0013274B" w:rsidRPr="00C24622">
              <w:rPr>
                <w:rFonts w:cs="Traditional Arabic"/>
                <w:b/>
                <w:bCs/>
                <w:sz w:val="28"/>
                <w:szCs w:val="28"/>
              </w:rPr>
              <w:t>USB</w:t>
            </w:r>
          </w:p>
          <w:p w:rsidR="00AF02D7" w:rsidRPr="00C24622" w:rsidRDefault="00CB7F82" w:rsidP="0013274B">
            <w:pPr>
              <w:numPr>
                <w:ilvl w:val="0"/>
                <w:numId w:val="11"/>
              </w:numPr>
              <w:tabs>
                <w:tab w:val="clear" w:pos="570"/>
              </w:tabs>
              <w:ind w:left="1026" w:right="0"/>
              <w:rPr>
                <w:rFonts w:cs="Traditional Arabic" w:hint="cs"/>
                <w:b/>
                <w:bCs/>
                <w:sz w:val="28"/>
                <w:szCs w:val="28"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قرص فارغ </w:t>
            </w:r>
            <w:r w:rsidRPr="00C24622">
              <w:rPr>
                <w:rFonts w:cs="Traditional Arabic"/>
                <w:b/>
                <w:bCs/>
                <w:sz w:val="28"/>
                <w:szCs w:val="28"/>
              </w:rPr>
              <w:t>DVD</w:t>
            </w:r>
            <w:r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.</w:t>
            </w:r>
          </w:p>
          <w:p w:rsidR="00D241D9" w:rsidRPr="00C24622" w:rsidRDefault="00D241D9" w:rsidP="00D241D9">
            <w:pPr>
              <w:ind w:right="570"/>
              <w:rPr>
                <w:rFonts w:cs="Traditional Arabic" w:hint="cs"/>
                <w:b/>
                <w:bCs/>
                <w:sz w:val="28"/>
                <w:szCs w:val="28"/>
                <w:u w:val="single"/>
                <w:rtl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u w:val="single"/>
                <w:rtl/>
              </w:rPr>
              <w:t>خطوات التدريب :</w:t>
            </w:r>
          </w:p>
          <w:p w:rsidR="00AF02D7" w:rsidRPr="00C24622" w:rsidRDefault="00FA2906" w:rsidP="00D63B4A">
            <w:pPr>
              <w:pStyle w:val="a8"/>
              <w:numPr>
                <w:ilvl w:val="0"/>
                <w:numId w:val="43"/>
              </w:numPr>
              <w:ind w:left="1041"/>
              <w:rPr>
                <w:rFonts w:cs="Traditional Arabic" w:hint="cs"/>
                <w:sz w:val="28"/>
                <w:szCs w:val="28"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نقوم نسخ ملفات </w:t>
            </w:r>
            <w:r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الوحدة الاولى </w:t>
            </w:r>
            <w:r w:rsidRPr="00C24622">
              <w:rPr>
                <w:rFonts w:cs="Traditional Arabic" w:hint="cs"/>
                <w:sz w:val="28"/>
                <w:szCs w:val="28"/>
                <w:rtl/>
              </w:rPr>
              <w:t>من القرص المرفق على جهاز الحاسب .</w:t>
            </w:r>
          </w:p>
          <w:p w:rsidR="00FA2906" w:rsidRPr="00C24622" w:rsidRDefault="00FA2906" w:rsidP="00D63B4A">
            <w:pPr>
              <w:pStyle w:val="a8"/>
              <w:numPr>
                <w:ilvl w:val="0"/>
                <w:numId w:val="43"/>
              </w:numPr>
              <w:ind w:left="1041"/>
              <w:rPr>
                <w:rFonts w:cs="Traditional Arabic" w:hint="cs"/>
                <w:sz w:val="28"/>
                <w:szCs w:val="28"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نقوم بتثبيت </w:t>
            </w:r>
            <w:r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نظام "أعجوبة لينكس"</w:t>
            </w:r>
            <w:r w:rsidR="00D241D9"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على القرص الفار</w:t>
            </w:r>
            <w:r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غ</w:t>
            </w:r>
            <w:r w:rsidR="00D241D9" w:rsidRPr="00C24622">
              <w:rPr>
                <w:rFonts w:cs="Traditional Arabic" w:hint="cs"/>
                <w:sz w:val="28"/>
                <w:szCs w:val="28"/>
                <w:rtl/>
              </w:rPr>
              <w:t xml:space="preserve"> .</w:t>
            </w:r>
          </w:p>
          <w:p w:rsidR="00163DAA" w:rsidRPr="00C24622" w:rsidRDefault="00D241D9" w:rsidP="00D63B4A">
            <w:pPr>
              <w:pStyle w:val="a8"/>
              <w:numPr>
                <w:ilvl w:val="0"/>
                <w:numId w:val="43"/>
              </w:numPr>
              <w:ind w:left="1041"/>
              <w:rPr>
                <w:rFonts w:cs="Traditional Arabic" w:hint="cs"/>
                <w:sz w:val="28"/>
                <w:szCs w:val="28"/>
              </w:rPr>
            </w:pPr>
            <w:r w:rsidRPr="00C24622">
              <w:rPr>
                <w:rFonts w:cs="Traditional Arabic" w:hint="cs"/>
                <w:sz w:val="28"/>
                <w:szCs w:val="28"/>
                <w:rtl/>
              </w:rPr>
              <w:t xml:space="preserve">تشغيل </w:t>
            </w:r>
            <w:r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>نظام "أعجوبة لينكس"</w:t>
            </w:r>
            <w:r w:rsidRPr="00C24622">
              <w:rPr>
                <w:rFonts w:cs="Traditional Arabic" w:hint="cs"/>
                <w:b/>
                <w:bCs/>
                <w:color w:val="000000"/>
                <w:sz w:val="28"/>
                <w:szCs w:val="28"/>
                <w:rtl/>
              </w:rPr>
              <w:t xml:space="preserve"> من القرص .</w:t>
            </w:r>
          </w:p>
          <w:p w:rsidR="00D241D9" w:rsidRPr="00C24622" w:rsidRDefault="00D241D9" w:rsidP="00D241D9">
            <w:pPr>
              <w:jc w:val="center"/>
              <w:rPr>
                <w:rFonts w:cs="Traditional Arabic" w:hint="cs"/>
                <w:b/>
                <w:bCs/>
                <w:sz w:val="28"/>
                <w:szCs w:val="28"/>
                <w:rtl/>
              </w:rPr>
            </w:pPr>
            <w:r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التعرف على الواجهه الرسومية </w:t>
            </w:r>
            <w:r w:rsidRPr="00C24622">
              <w:rPr>
                <w:rFonts w:cs="Traditional Arabic"/>
                <w:b/>
                <w:bCs/>
                <w:color w:val="FF0000"/>
                <w:sz w:val="28"/>
                <w:szCs w:val="28"/>
                <w:u w:val="single"/>
              </w:rPr>
              <w:t>GNOME</w:t>
            </w:r>
            <w:r w:rsidRPr="00C24622">
              <w:rPr>
                <w:rFonts w:cs="Traditional Arabic" w:hint="cs"/>
                <w:b/>
                <w:bCs/>
                <w:color w:val="FF0000"/>
                <w:sz w:val="28"/>
                <w:szCs w:val="28"/>
                <w:u w:val="single"/>
                <w:rtl/>
              </w:rPr>
              <w:t xml:space="preserve"> :</w:t>
            </w:r>
          </w:p>
          <w:p w:rsidR="003B0682" w:rsidRPr="00C24622" w:rsidRDefault="003B0682" w:rsidP="003B0682">
            <w:pPr>
              <w:ind w:right="570"/>
              <w:rPr>
                <w:rFonts w:cs="Traditional Arabic" w:hint="cs"/>
                <w:b/>
                <w:bCs/>
                <w:sz w:val="28"/>
                <w:szCs w:val="28"/>
                <w:u w:val="single"/>
                <w:rtl/>
              </w:rPr>
            </w:pPr>
            <w:r w:rsidRPr="00C24622">
              <w:rPr>
                <w:rFonts w:cs="Traditional Arabic" w:hint="cs"/>
                <w:b/>
                <w:bCs/>
                <w:sz w:val="28"/>
                <w:szCs w:val="28"/>
                <w:u w:val="single"/>
                <w:rtl/>
              </w:rPr>
              <w:t>خطوات التدريب :</w:t>
            </w:r>
          </w:p>
          <w:p w:rsidR="00D63B4A" w:rsidRPr="00FA4538" w:rsidRDefault="00D63B4A" w:rsidP="00D63B4A">
            <w:pPr>
              <w:pStyle w:val="a8"/>
              <w:numPr>
                <w:ilvl w:val="0"/>
                <w:numId w:val="44"/>
              </w:numPr>
              <w:ind w:left="1026"/>
              <w:rPr>
                <w:rFonts w:cs="Traditional Arabic"/>
                <w:sz w:val="28"/>
                <w:szCs w:val="28"/>
                <w:rtl/>
              </w:rPr>
            </w:pPr>
            <w:r w:rsidRPr="00FA4538">
              <w:rPr>
                <w:rFonts w:cs="Traditional Arabic" w:hint="cs"/>
                <w:sz w:val="28"/>
                <w:szCs w:val="28"/>
                <w:rtl/>
              </w:rPr>
              <w:t>التعرف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على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واجهة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نظام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لينكس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غنوم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. </w:t>
            </w:r>
          </w:p>
          <w:p w:rsidR="00B36A67" w:rsidRPr="00FA4538" w:rsidRDefault="00D63B4A" w:rsidP="00B36A67">
            <w:pPr>
              <w:pStyle w:val="a8"/>
              <w:numPr>
                <w:ilvl w:val="0"/>
                <w:numId w:val="44"/>
              </w:numPr>
              <w:ind w:left="1026"/>
              <w:rPr>
                <w:rFonts w:cs="Traditional Arabic" w:hint="cs"/>
                <w:sz w:val="28"/>
                <w:szCs w:val="28"/>
              </w:rPr>
            </w:pPr>
            <w:r w:rsidRPr="00FA4538">
              <w:rPr>
                <w:rFonts w:cs="Traditional Arabic" w:hint="cs"/>
                <w:sz w:val="28"/>
                <w:szCs w:val="28"/>
                <w:rtl/>
              </w:rPr>
              <w:t>الدخول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على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إعدادات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نظام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لينكس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غنوم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.</w:t>
            </w:r>
          </w:p>
          <w:p w:rsidR="00B36A67" w:rsidRPr="00FA4538" w:rsidRDefault="00D63B4A" w:rsidP="00B36A67">
            <w:pPr>
              <w:pStyle w:val="a8"/>
              <w:numPr>
                <w:ilvl w:val="0"/>
                <w:numId w:val="44"/>
              </w:numPr>
              <w:ind w:left="1026"/>
              <w:rPr>
                <w:rFonts w:cs="Traditional Arabic" w:hint="cs"/>
                <w:sz w:val="28"/>
                <w:szCs w:val="28"/>
              </w:rPr>
            </w:pPr>
            <w:r w:rsidRPr="00FA4538">
              <w:rPr>
                <w:rFonts w:cs="Traditional Arabic" w:hint="cs"/>
                <w:sz w:val="28"/>
                <w:szCs w:val="28"/>
                <w:rtl/>
              </w:rPr>
              <w:t>اظهار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ايقونات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سطح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المكتب</w:t>
            </w:r>
            <w:r w:rsidR="00B36A67"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</w:p>
          <w:p w:rsidR="003B0682" w:rsidRPr="00B36A67" w:rsidRDefault="00D63B4A" w:rsidP="00B36A67">
            <w:pPr>
              <w:pStyle w:val="a8"/>
              <w:numPr>
                <w:ilvl w:val="0"/>
                <w:numId w:val="44"/>
              </w:numPr>
              <w:ind w:left="1026"/>
              <w:rPr>
                <w:rFonts w:cs="Traditional Arabic" w:hint="cs"/>
                <w:sz w:val="22"/>
                <w:szCs w:val="22"/>
              </w:rPr>
            </w:pPr>
            <w:r w:rsidRPr="00FA4538">
              <w:rPr>
                <w:rFonts w:cs="Traditional Arabic" w:hint="cs"/>
                <w:sz w:val="28"/>
                <w:szCs w:val="28"/>
                <w:rtl/>
              </w:rPr>
              <w:t>التعرف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على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بعض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تطبيقات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النظام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و</w:t>
            </w:r>
            <w:r w:rsidRPr="00FA4538">
              <w:rPr>
                <w:rFonts w:cs="Traditional Arabic"/>
                <w:sz w:val="28"/>
                <w:szCs w:val="28"/>
                <w:rtl/>
              </w:rPr>
              <w:t xml:space="preserve"> </w:t>
            </w:r>
            <w:r w:rsidRPr="00FA4538">
              <w:rPr>
                <w:rFonts w:cs="Traditional Arabic" w:hint="cs"/>
                <w:sz w:val="28"/>
                <w:szCs w:val="28"/>
                <w:rtl/>
              </w:rPr>
              <w:t>البرامج</w:t>
            </w:r>
            <w:r w:rsidRPr="00FA4538">
              <w:rPr>
                <w:rFonts w:cs="Traditional Arabic"/>
                <w:sz w:val="32"/>
                <w:szCs w:val="32"/>
                <w:rtl/>
              </w:rPr>
              <w:t>.</w:t>
            </w:r>
          </w:p>
        </w:tc>
        <w:tc>
          <w:tcPr>
            <w:tcW w:w="3600" w:type="dxa"/>
          </w:tcPr>
          <w:p w:rsidR="00600CF8" w:rsidRDefault="00600CF8" w:rsidP="00600CF8">
            <w:pPr>
              <w:ind w:left="510"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</w:p>
          <w:p w:rsidR="00AF02D7" w:rsidRPr="007A56A9" w:rsidRDefault="00600CF8" w:rsidP="00526739">
            <w:pPr>
              <w:numPr>
                <w:ilvl w:val="0"/>
                <w:numId w:val="15"/>
              </w:numPr>
              <w:ind w:right="138"/>
              <w:jc w:val="both"/>
              <w:rPr>
                <w:rFonts w:cs="Traditional Arabic" w:hint="cs"/>
                <w:b/>
                <w:bCs/>
                <w:color w:val="000000"/>
                <w:sz w:val="32"/>
                <w:szCs w:val="32"/>
              </w:rPr>
            </w:pP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قم بتثبيت 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نظام "أعجوبة لينكس"</w:t>
            </w:r>
            <w:r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على حاسبك الشخصي </w:t>
            </w:r>
            <w:r w:rsidR="00BB3553">
              <w:rPr>
                <w:rFonts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="00BB3553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A2030E" w:rsidRPr="007A56A9" w:rsidRDefault="00A2030E" w:rsidP="00A2030E">
            <w:pPr>
              <w:ind w:right="570"/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</w:pPr>
          </w:p>
          <w:p w:rsidR="00163DAA" w:rsidRPr="007A56A9" w:rsidRDefault="00C85DF8" w:rsidP="0043049B">
            <w:pPr>
              <w:tabs>
                <w:tab w:val="left" w:pos="464"/>
              </w:tabs>
              <w:ind w:left="231"/>
              <w:rPr>
                <w:rFonts w:cs="Traditional Arabic"/>
                <w:b/>
                <w:bCs/>
                <w:color w:val="000000"/>
                <w:sz w:val="32"/>
                <w:szCs w:val="32"/>
              </w:rPr>
            </w:pPr>
            <w:r w:rsidRPr="007A56A9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2.  </w:t>
            </w:r>
            <w:r w:rsidR="00BB3553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قم بالتعرف على واجهة  </w:t>
            </w:r>
            <w:r w:rsidR="00BB3553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>نظام "أعجوبة لينكس"</w:t>
            </w:r>
            <w:r w:rsidR="00BB3553">
              <w:rPr>
                <w:rFonts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.</w:t>
            </w:r>
          </w:p>
        </w:tc>
      </w:tr>
    </w:tbl>
    <w:p w:rsidR="00163DAA" w:rsidRDefault="00163DAA" w:rsidP="00FA4538">
      <w:pPr>
        <w:rPr>
          <w:rFonts w:hint="cs"/>
          <w:color w:val="003366"/>
          <w:rtl/>
        </w:rPr>
      </w:pPr>
    </w:p>
    <w:sectPr w:rsidR="00163DAA" w:rsidSect="00EB72E6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6838" w:h="11906" w:orient="landscape"/>
      <w:pgMar w:top="567" w:right="1178" w:bottom="567" w:left="567" w:header="720" w:footer="720" w:gutter="567"/>
      <w:cols w:space="720"/>
      <w:titlePg/>
      <w:bidi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2462" w:rsidRDefault="00212462">
      <w:r>
        <w:separator/>
      </w:r>
    </w:p>
  </w:endnote>
  <w:endnote w:type="continuationSeparator" w:id="0">
    <w:p w:rsidR="00212462" w:rsidRDefault="002124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0AFF" w:usb1="00007843" w:usb2="00000001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sham Gornat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de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harif Md BT">
    <w:charset w:val="B2"/>
    <w:family w:val="auto"/>
    <w:pitch w:val="variable"/>
    <w:sig w:usb0="00002001" w:usb1="00000000" w:usb2="00000000" w:usb3="00000000" w:csb0="00000040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PT Bold Stars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Mudi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37D5" w:rsidRDefault="00FA4538">
    <w:pPr>
      <w:pStyle w:val="a4"/>
      <w:rPr>
        <w:rFonts w:hint="cs"/>
      </w:rPr>
    </w:pPr>
    <w:r>
      <w:rPr>
        <w:noProof/>
        <w:lang w:eastAsia="en-US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569595</wp:posOffset>
          </wp:positionH>
          <wp:positionV relativeFrom="paragraph">
            <wp:posOffset>-719455</wp:posOffset>
          </wp:positionV>
          <wp:extent cx="782955" cy="704850"/>
          <wp:effectExtent l="0" t="0" r="0" b="0"/>
          <wp:wrapNone/>
          <wp:docPr id="18" name="صورة 18" descr="صورة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صورة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52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955" cy="704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U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-114300</wp:posOffset>
          </wp:positionH>
          <wp:positionV relativeFrom="paragraph">
            <wp:posOffset>-800735</wp:posOffset>
          </wp:positionV>
          <wp:extent cx="952500" cy="755650"/>
          <wp:effectExtent l="0" t="0" r="0" b="6350"/>
          <wp:wrapNone/>
          <wp:docPr id="17" name="صورة 17" descr="صورة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صورة1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52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00" cy="75565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U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-95250</wp:posOffset>
          </wp:positionH>
          <wp:positionV relativeFrom="paragraph">
            <wp:posOffset>-1496060</wp:posOffset>
          </wp:positionV>
          <wp:extent cx="1985010" cy="1574800"/>
          <wp:effectExtent l="0" t="0" r="0" b="6350"/>
          <wp:wrapNone/>
          <wp:docPr id="16" name="صورة 16" descr="صورة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صورة1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5010" cy="157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US"/>
      </w:rPr>
      <w:drawing>
        <wp:anchor distT="0" distB="0" distL="114300" distR="114300" simplePos="0" relativeHeight="251660800" behindDoc="0" locked="0" layoutInCell="1" allowOverlap="1">
          <wp:simplePos x="0" y="0"/>
          <wp:positionH relativeFrom="column">
            <wp:posOffset>1201420</wp:posOffset>
          </wp:positionH>
          <wp:positionV relativeFrom="paragraph">
            <wp:posOffset>-1583055</wp:posOffset>
          </wp:positionV>
          <wp:extent cx="1830705" cy="1647825"/>
          <wp:effectExtent l="0" t="0" r="0" b="0"/>
          <wp:wrapNone/>
          <wp:docPr id="19" name="صورة 19" descr="صورة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صورة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0705" cy="1647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37D5" w:rsidRDefault="00FA4538">
    <w:pPr>
      <w:pStyle w:val="a4"/>
    </w:pPr>
    <w:r>
      <w:rPr>
        <w:rFonts w:hint="cs"/>
        <w:noProof/>
        <w:lang w:eastAsia="en-US"/>
      </w:rPr>
      <w:drawing>
        <wp:anchor distT="0" distB="0" distL="114300" distR="114300" simplePos="0" relativeHeight="251655680" behindDoc="0" locked="0" layoutInCell="1" allowOverlap="1">
          <wp:simplePos x="0" y="0"/>
          <wp:positionH relativeFrom="column">
            <wp:posOffset>1052195</wp:posOffset>
          </wp:positionH>
          <wp:positionV relativeFrom="paragraph">
            <wp:posOffset>-2355850</wp:posOffset>
          </wp:positionV>
          <wp:extent cx="2719705" cy="2447925"/>
          <wp:effectExtent l="0" t="0" r="0" b="0"/>
          <wp:wrapNone/>
          <wp:docPr id="10" name="صورة 10" descr="صورة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صورة2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9705" cy="2447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cs"/>
        <w:noProof/>
        <w:lang w:eastAsia="en-US"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column">
            <wp:posOffset>-263525</wp:posOffset>
          </wp:positionH>
          <wp:positionV relativeFrom="paragraph">
            <wp:posOffset>-1327785</wp:posOffset>
          </wp:positionV>
          <wp:extent cx="1651000" cy="1310005"/>
          <wp:effectExtent l="0" t="0" r="6350" b="4445"/>
          <wp:wrapNone/>
          <wp:docPr id="9" name="صورة 9" descr="صورة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صورة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1000" cy="1310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cs"/>
        <w:noProof/>
        <w:lang w:eastAsia="en-US"/>
      </w:rPr>
      <w:drawing>
        <wp:anchor distT="0" distB="0" distL="114300" distR="114300" simplePos="0" relativeHeight="251653632" behindDoc="0" locked="0" layoutInCell="1" allowOverlap="1">
          <wp:simplePos x="0" y="0"/>
          <wp:positionH relativeFrom="column">
            <wp:posOffset>-244475</wp:posOffset>
          </wp:positionH>
          <wp:positionV relativeFrom="paragraph">
            <wp:posOffset>-2435860</wp:posOffset>
          </wp:positionV>
          <wp:extent cx="3204210" cy="2541905"/>
          <wp:effectExtent l="0" t="0" r="0" b="0"/>
          <wp:wrapNone/>
          <wp:docPr id="8" name="صورة 8" descr="صورة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صورة1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04210" cy="25419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cs"/>
        <w:noProof/>
        <w:lang w:eastAsia="en-U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775970</wp:posOffset>
          </wp:positionH>
          <wp:positionV relativeFrom="paragraph">
            <wp:posOffset>-1169670</wp:posOffset>
          </wp:positionV>
          <wp:extent cx="1341755" cy="1207770"/>
          <wp:effectExtent l="0" t="0" r="0" b="0"/>
          <wp:wrapNone/>
          <wp:docPr id="11" name="صورة 11" descr="صورة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صورة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41755" cy="1207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2462" w:rsidRDefault="00212462">
      <w:r>
        <w:separator/>
      </w:r>
    </w:p>
  </w:footnote>
  <w:footnote w:type="continuationSeparator" w:id="0">
    <w:p w:rsidR="00212462" w:rsidRDefault="002124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37D5" w:rsidRDefault="004337D5" w:rsidP="00566CAC">
    <w:pPr>
      <w:pStyle w:val="a3"/>
      <w:framePr w:wrap="around" w:vAnchor="text" w:hAnchor="text" w:y="1"/>
      <w:rPr>
        <w:rStyle w:val="a5"/>
      </w:rPr>
    </w:pPr>
    <w:r>
      <w:rPr>
        <w:rStyle w:val="a5"/>
        <w:rtl/>
      </w:rPr>
      <w:fldChar w:fldCharType="begin"/>
    </w:r>
    <w:r>
      <w:rPr>
        <w:rStyle w:val="a5"/>
      </w:rPr>
      <w:instrText xml:space="preserve">PAGE  </w:instrText>
    </w:r>
    <w:r>
      <w:rPr>
        <w:rStyle w:val="a5"/>
        <w:rtl/>
      </w:rPr>
      <w:fldChar w:fldCharType="end"/>
    </w:r>
  </w:p>
  <w:p w:rsidR="004337D5" w:rsidRDefault="004337D5" w:rsidP="00AE1D02">
    <w:pPr>
      <w:pStyle w:val="a3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37D5" w:rsidRDefault="00FA4538" w:rsidP="00AE1D02">
    <w:pPr>
      <w:pStyle w:val="a3"/>
      <w:ind w:right="360"/>
    </w:pP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63872" behindDoc="0" locked="0" layoutInCell="1" allowOverlap="1">
              <wp:simplePos x="0" y="0"/>
              <wp:positionH relativeFrom="column">
                <wp:posOffset>9448800</wp:posOffset>
              </wp:positionH>
              <wp:positionV relativeFrom="paragraph">
                <wp:posOffset>948690</wp:posOffset>
              </wp:positionV>
              <wp:extent cx="0" cy="5029200"/>
              <wp:effectExtent l="28575" t="34290" r="28575" b="32385"/>
              <wp:wrapNone/>
              <wp:docPr id="7" name="Lin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0292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25FFC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3" o:spid="_x0000_s1026" style="position:absolute;left:0;text-align:lef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4pt,74.7pt" to="744pt,47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" strokecolor="#25ffc6" strokeweight="4.5pt"/>
          </w:pict>
        </mc:Fallback>
      </mc:AlternateContent>
    </w:r>
    <w:r>
      <w:rPr>
        <w:rFonts w:hint="cs"/>
        <w:noProof/>
        <w:lang w:eastAsia="en-US"/>
      </w:rPr>
      <w:drawing>
        <wp:anchor distT="0" distB="0" distL="114300" distR="114300" simplePos="0" relativeHeight="251665920" behindDoc="0" locked="0" layoutInCell="1" allowOverlap="1">
          <wp:simplePos x="0" y="0"/>
          <wp:positionH relativeFrom="column">
            <wp:posOffset>-6057900</wp:posOffset>
          </wp:positionH>
          <wp:positionV relativeFrom="paragraph">
            <wp:posOffset>137795</wp:posOffset>
          </wp:positionV>
          <wp:extent cx="5270500" cy="5270500"/>
          <wp:effectExtent l="0" t="0" r="0" b="0"/>
          <wp:wrapNone/>
          <wp:docPr id="26" name="صورة 26" descr="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0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527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62848" behindDoc="0" locked="0" layoutInCell="1" allowOverlap="1">
              <wp:simplePos x="0" y="0"/>
              <wp:positionH relativeFrom="column">
                <wp:posOffset>-151765</wp:posOffset>
              </wp:positionH>
              <wp:positionV relativeFrom="paragraph">
                <wp:posOffset>-102235</wp:posOffset>
              </wp:positionV>
              <wp:extent cx="7581265" cy="1851025"/>
              <wp:effectExtent l="29210" t="31115" r="28575" b="32385"/>
              <wp:wrapNone/>
              <wp:docPr id="6" name="Freeform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581265" cy="1851025"/>
                      </a:xfrm>
                      <a:custGeom>
                        <a:avLst/>
                        <a:gdLst>
                          <a:gd name="T0" fmla="*/ 7080 w 7080"/>
                          <a:gd name="T1" fmla="*/ 245 h 2915"/>
                          <a:gd name="T2" fmla="*/ 6465 w 7080"/>
                          <a:gd name="T3" fmla="*/ 125 h 2915"/>
                          <a:gd name="T4" fmla="*/ 4980 w 7080"/>
                          <a:gd name="T5" fmla="*/ 995 h 2915"/>
                          <a:gd name="T6" fmla="*/ 3135 w 7080"/>
                          <a:gd name="T7" fmla="*/ 155 h 2915"/>
                          <a:gd name="T8" fmla="*/ 2235 w 7080"/>
                          <a:gd name="T9" fmla="*/ 1025 h 2915"/>
                          <a:gd name="T10" fmla="*/ 360 w 7080"/>
                          <a:gd name="T11" fmla="*/ 905 h 2915"/>
                          <a:gd name="T12" fmla="*/ 390 w 7080"/>
                          <a:gd name="T13" fmla="*/ 2480 h 2915"/>
                          <a:gd name="T14" fmla="*/ 0 w 7080"/>
                          <a:gd name="T15" fmla="*/ 2915 h 29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  <a:cxn ang="0">
                            <a:pos x="T10" y="T11"/>
                          </a:cxn>
                          <a:cxn ang="0">
                            <a:pos x="T12" y="T13"/>
                          </a:cxn>
                          <a:cxn ang="0">
                            <a:pos x="T14" y="T15"/>
                          </a:cxn>
                        </a:cxnLst>
                        <a:rect l="0" t="0" r="r" b="b"/>
                        <a:pathLst>
                          <a:path w="7080" h="2915">
                            <a:moveTo>
                              <a:pt x="7080" y="245"/>
                            </a:moveTo>
                            <a:cubicBezTo>
                              <a:pt x="6947" y="122"/>
                              <a:pt x="6815" y="0"/>
                              <a:pt x="6465" y="125"/>
                            </a:cubicBezTo>
                            <a:cubicBezTo>
                              <a:pt x="6115" y="250"/>
                              <a:pt x="5535" y="990"/>
                              <a:pt x="4980" y="995"/>
                            </a:cubicBezTo>
                            <a:cubicBezTo>
                              <a:pt x="4425" y="1000"/>
                              <a:pt x="3592" y="150"/>
                              <a:pt x="3135" y="155"/>
                            </a:cubicBezTo>
                            <a:cubicBezTo>
                              <a:pt x="2678" y="160"/>
                              <a:pt x="2698" y="900"/>
                              <a:pt x="2235" y="1025"/>
                            </a:cubicBezTo>
                            <a:cubicBezTo>
                              <a:pt x="1772" y="1150"/>
                              <a:pt x="668" y="662"/>
                              <a:pt x="360" y="905"/>
                            </a:cubicBezTo>
                            <a:cubicBezTo>
                              <a:pt x="52" y="1148"/>
                              <a:pt x="450" y="2145"/>
                              <a:pt x="390" y="2480"/>
                            </a:cubicBezTo>
                            <a:cubicBezTo>
                              <a:pt x="330" y="2815"/>
                              <a:pt x="32" y="2728"/>
                              <a:pt x="0" y="2915"/>
                            </a:cubicBezTo>
                          </a:path>
                        </a:pathLst>
                      </a:custGeom>
                      <a:noFill/>
                      <a:ln w="57150" cmpd="sng">
                        <a:solidFill>
                          <a:srgbClr val="00CC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339966">
                                <a:alpha val="28999"/>
                              </a:srgbClr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Freeform 22" o:spid="_x0000_s1026" style="position:absolute;left:0;text-align:left;margin-left:-11.95pt;margin-top:-8.05pt;width:596.95pt;height:145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080,2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" path="m7080,245c6947,122,6815,,6465,125,6115,250,5535,990,4980,995,4425,1000,3592,150,3135,155v-457,5,-437,745,-900,870c1772,1150,668,662,360,905v-308,243,90,1240,30,1575c330,2815,32,2728,,2915e" filled="f" fillcolor="#396" strokecolor="#0c9" strokeweight="4.5pt">
              <v:fill opacity="19018f"/>
              <v:path arrowok="t" o:connecttype="custom" o:connectlocs="7581265,155575;6922723,79375;5332585,631825;3356958,98425;2393238,650875;385488,574675;417612,1574800;0,1851025" o:connectangles="0,0,0,0,0,0,0,0"/>
            </v:shape>
          </w:pict>
        </mc:Fallback>
      </mc:AlternateContent>
    </w:r>
    <w:r>
      <w:rPr>
        <w:rFonts w:hint="cs"/>
        <w:noProof/>
        <w:lang w:eastAsia="en-US"/>
      </w:rPr>
      <w:drawing>
        <wp:anchor distT="0" distB="0" distL="114300" distR="114300" simplePos="0" relativeHeight="251661824" behindDoc="0" locked="0" layoutInCell="1" allowOverlap="1">
          <wp:simplePos x="0" y="0"/>
          <wp:positionH relativeFrom="column">
            <wp:posOffset>7315200</wp:posOffset>
          </wp:positionH>
          <wp:positionV relativeFrom="paragraph">
            <wp:posOffset>-242570</wp:posOffset>
          </wp:positionV>
          <wp:extent cx="2333625" cy="1024255"/>
          <wp:effectExtent l="0" t="0" r="85725" b="80645"/>
          <wp:wrapNone/>
          <wp:docPr id="21" name="صورة 21" descr="HNDMOU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HNDMOU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02425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dist="107763" dir="2700000" algn="ctr" rotWithShape="0">
                      <a:srgbClr val="00CC99">
                        <a:alpha val="50000"/>
                      </a:srgbClr>
                    </a:outerShd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64896" behindDoc="0" locked="0" layoutInCell="1" allowOverlap="1">
              <wp:simplePos x="0" y="0"/>
              <wp:positionH relativeFrom="column">
                <wp:posOffset>9601200</wp:posOffset>
              </wp:positionH>
              <wp:positionV relativeFrom="paragraph">
                <wp:posOffset>720090</wp:posOffset>
              </wp:positionV>
              <wp:extent cx="0" cy="5143500"/>
              <wp:effectExtent l="28575" t="34290" r="28575" b="32385"/>
              <wp:wrapNone/>
              <wp:docPr id="5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1435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00CC99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4" o:spid="_x0000_s1026" style="position:absolute;left:0;text-align:lef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6pt,56.7pt" to="756pt,46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" strokecolor="#0c9" strokeweight="4.5pt"/>
          </w:pict>
        </mc:Fallback>
      </mc:AlternateContent>
    </w:r>
    <w:r w:rsidR="004337D5">
      <w:tab/>
    </w:r>
    <w:r w:rsidR="004337D5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37D5" w:rsidRDefault="00FA4538">
    <w:pPr>
      <w:pStyle w:val="a3"/>
      <w:rPr>
        <w:rFonts w:hint="cs"/>
      </w:rPr>
    </w:pP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52608" behindDoc="0" locked="0" layoutInCell="1" allowOverlap="1">
              <wp:simplePos x="0" y="0"/>
              <wp:positionH relativeFrom="column">
                <wp:posOffset>9601200</wp:posOffset>
              </wp:positionH>
              <wp:positionV relativeFrom="paragraph">
                <wp:posOffset>720090</wp:posOffset>
              </wp:positionV>
              <wp:extent cx="0" cy="5143500"/>
              <wp:effectExtent l="28575" t="34290" r="28575" b="32385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1435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00CC99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" o:spid="_x0000_s1026" style="position:absolute;left:0;text-align:lef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6pt,56.7pt" to="756pt,46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" strokecolor="#0c9" strokeweight="4.5pt"/>
          </w:pict>
        </mc:Fallback>
      </mc:AlternateContent>
    </w: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51584" behindDoc="0" locked="0" layoutInCell="1" allowOverlap="1">
              <wp:simplePos x="0" y="0"/>
              <wp:positionH relativeFrom="column">
                <wp:posOffset>9372600</wp:posOffset>
              </wp:positionH>
              <wp:positionV relativeFrom="paragraph">
                <wp:posOffset>948690</wp:posOffset>
              </wp:positionV>
              <wp:extent cx="0" cy="5029200"/>
              <wp:effectExtent l="28575" t="34290" r="28575" b="32385"/>
              <wp:wrapNone/>
              <wp:docPr id="2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0292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25FFC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6" o:spid="_x0000_s1026" style="position:absolute;left:0;text-align:lef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38pt,74.7pt" to="738pt,47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" strokecolor="#25ffc6" strokeweight="4.5pt"/>
          </w:pict>
        </mc:Fallback>
      </mc:AlternateContent>
    </w:r>
    <w:r>
      <w:rPr>
        <w:rFonts w:hint="cs"/>
        <w:noProof/>
        <w:lang w:eastAsia="en-US"/>
      </w:rPr>
      <mc:AlternateContent>
        <mc:Choice Requires="wps">
          <w:drawing>
            <wp:anchor distT="0" distB="0" distL="114300" distR="114300" simplePos="0" relativeHeight="251650560" behindDoc="0" locked="0" layoutInCell="1" allowOverlap="1">
              <wp:simplePos x="0" y="0"/>
              <wp:positionH relativeFrom="column">
                <wp:posOffset>-151765</wp:posOffset>
              </wp:positionH>
              <wp:positionV relativeFrom="paragraph">
                <wp:posOffset>-168275</wp:posOffset>
              </wp:positionV>
              <wp:extent cx="7581265" cy="1851025"/>
              <wp:effectExtent l="29210" t="31750" r="28575" b="31750"/>
              <wp:wrapNone/>
              <wp:docPr id="1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581265" cy="1851025"/>
                      </a:xfrm>
                      <a:custGeom>
                        <a:avLst/>
                        <a:gdLst>
                          <a:gd name="T0" fmla="*/ 7080 w 7080"/>
                          <a:gd name="T1" fmla="*/ 245 h 2915"/>
                          <a:gd name="T2" fmla="*/ 6465 w 7080"/>
                          <a:gd name="T3" fmla="*/ 125 h 2915"/>
                          <a:gd name="T4" fmla="*/ 4980 w 7080"/>
                          <a:gd name="T5" fmla="*/ 995 h 2915"/>
                          <a:gd name="T6" fmla="*/ 3135 w 7080"/>
                          <a:gd name="T7" fmla="*/ 155 h 2915"/>
                          <a:gd name="T8" fmla="*/ 2235 w 7080"/>
                          <a:gd name="T9" fmla="*/ 1025 h 2915"/>
                          <a:gd name="T10" fmla="*/ 360 w 7080"/>
                          <a:gd name="T11" fmla="*/ 905 h 2915"/>
                          <a:gd name="T12" fmla="*/ 390 w 7080"/>
                          <a:gd name="T13" fmla="*/ 2480 h 2915"/>
                          <a:gd name="T14" fmla="*/ 0 w 7080"/>
                          <a:gd name="T15" fmla="*/ 2915 h 29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  <a:cxn ang="0">
                            <a:pos x="T10" y="T11"/>
                          </a:cxn>
                          <a:cxn ang="0">
                            <a:pos x="T12" y="T13"/>
                          </a:cxn>
                          <a:cxn ang="0">
                            <a:pos x="T14" y="T15"/>
                          </a:cxn>
                        </a:cxnLst>
                        <a:rect l="0" t="0" r="r" b="b"/>
                        <a:pathLst>
                          <a:path w="7080" h="2915">
                            <a:moveTo>
                              <a:pt x="7080" y="245"/>
                            </a:moveTo>
                            <a:cubicBezTo>
                              <a:pt x="6947" y="122"/>
                              <a:pt x="6815" y="0"/>
                              <a:pt x="6465" y="125"/>
                            </a:cubicBezTo>
                            <a:cubicBezTo>
                              <a:pt x="6115" y="250"/>
                              <a:pt x="5535" y="990"/>
                              <a:pt x="4980" y="995"/>
                            </a:cubicBezTo>
                            <a:cubicBezTo>
                              <a:pt x="4425" y="1000"/>
                              <a:pt x="3592" y="150"/>
                              <a:pt x="3135" y="155"/>
                            </a:cubicBezTo>
                            <a:cubicBezTo>
                              <a:pt x="2678" y="160"/>
                              <a:pt x="2698" y="900"/>
                              <a:pt x="2235" y="1025"/>
                            </a:cubicBezTo>
                            <a:cubicBezTo>
                              <a:pt x="1772" y="1150"/>
                              <a:pt x="668" y="662"/>
                              <a:pt x="360" y="905"/>
                            </a:cubicBezTo>
                            <a:cubicBezTo>
                              <a:pt x="52" y="1148"/>
                              <a:pt x="450" y="2145"/>
                              <a:pt x="390" y="2480"/>
                            </a:cubicBezTo>
                            <a:cubicBezTo>
                              <a:pt x="330" y="2815"/>
                              <a:pt x="32" y="2728"/>
                              <a:pt x="0" y="2915"/>
                            </a:cubicBezTo>
                          </a:path>
                        </a:pathLst>
                      </a:custGeom>
                      <a:solidFill>
                        <a:srgbClr val="339966">
                          <a:alpha val="28999"/>
                        </a:srgbClr>
                      </a:solidFill>
                      <a:ln w="57150" cmpd="sng">
                        <a:solidFill>
                          <a:srgbClr val="00CC99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Freeform 5" o:spid="_x0000_s1026" style="position:absolute;left:0;text-align:left;margin-left:-11.95pt;margin-top:-13.25pt;width:596.95pt;height:145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080,2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" path="m7080,245c6947,122,6815,,6465,125,6115,250,5535,990,4980,995,4425,1000,3592,150,3135,155v-457,5,-437,745,-900,870c1772,1150,668,662,360,905v-308,243,90,1240,30,1575c330,2815,32,2728,,2915e" fillcolor="#396" strokecolor="#0c9" strokeweight="4.5pt">
              <v:fill opacity="19018f"/>
              <v:path arrowok="t" o:connecttype="custom" o:connectlocs="7581265,155575;6922723,79375;5332585,631825;3356958,98425;2393238,650875;385488,574675;417612,1574800;0,1851025" o:connectangles="0,0,0,0,0,0,0,0"/>
            </v:shape>
          </w:pict>
        </mc:Fallback>
      </mc:AlternateContent>
    </w:r>
    <w:r>
      <w:rPr>
        <w:rFonts w:hint="cs"/>
        <w:noProof/>
        <w:lang w:eastAsia="en-US"/>
      </w:rPr>
      <w:drawing>
        <wp:anchor distT="0" distB="0" distL="114300" distR="114300" simplePos="0" relativeHeight="251649536" behindDoc="0" locked="0" layoutInCell="1" allowOverlap="1">
          <wp:simplePos x="0" y="0"/>
          <wp:positionH relativeFrom="column">
            <wp:posOffset>7315200</wp:posOffset>
          </wp:positionH>
          <wp:positionV relativeFrom="paragraph">
            <wp:posOffset>-308610</wp:posOffset>
          </wp:positionV>
          <wp:extent cx="2333625" cy="1024255"/>
          <wp:effectExtent l="0" t="0" r="85725" b="80645"/>
          <wp:wrapNone/>
          <wp:docPr id="4" name="صورة 4" descr="HNDMOU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NDMOU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02425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dist="107763" dir="2700000" algn="ctr" rotWithShape="0">
                      <a:srgbClr val="00CC99">
                        <a:alpha val="50000"/>
                      </a:srgbClr>
                    </a:outerShd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8" type="#_x0000_t75" style="width:324.75pt;height:149.25pt" o:bullet="t">
        <v:imagedata r:id="rId1" o:title="BOOK060"/>
      </v:shape>
    </w:pict>
  </w:numPicBullet>
  <w:numPicBullet w:numPicBulletId="1">
    <w:pict>
      <v:shape id="_x0000_i1129" type="#_x0000_t75" style="width:9pt;height:9pt" o:bullet="t">
        <v:imagedata r:id="rId2" o:title="BD10267_"/>
      </v:shape>
    </w:pict>
  </w:numPicBullet>
  <w:abstractNum w:abstractNumId="0">
    <w:nsid w:val="00E1684B"/>
    <w:multiLevelType w:val="singleLevel"/>
    <w:tmpl w:val="9E907EA4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1">
    <w:nsid w:val="03115B90"/>
    <w:multiLevelType w:val="hybridMultilevel"/>
    <w:tmpl w:val="E7E25D5E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85624F"/>
    <w:multiLevelType w:val="singleLevel"/>
    <w:tmpl w:val="92CE8006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  <w:i/>
      </w:rPr>
    </w:lvl>
  </w:abstractNum>
  <w:abstractNum w:abstractNumId="3">
    <w:nsid w:val="071A30F6"/>
    <w:multiLevelType w:val="singleLevel"/>
    <w:tmpl w:val="6B867E94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4">
    <w:nsid w:val="0ADB14AA"/>
    <w:multiLevelType w:val="singleLevel"/>
    <w:tmpl w:val="C3763264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  <w:i/>
      </w:rPr>
    </w:lvl>
  </w:abstractNum>
  <w:abstractNum w:abstractNumId="5">
    <w:nsid w:val="0C717D1D"/>
    <w:multiLevelType w:val="hybridMultilevel"/>
    <w:tmpl w:val="2F565B9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B16259"/>
    <w:multiLevelType w:val="hybridMultilevel"/>
    <w:tmpl w:val="57F6F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AA1FE1"/>
    <w:multiLevelType w:val="singleLevel"/>
    <w:tmpl w:val="04010009"/>
    <w:lvl w:ilvl="0">
      <w:start w:val="1"/>
      <w:numFmt w:val="bullet"/>
      <w:lvlText w:val=""/>
      <w:lvlJc w:val="center"/>
      <w:pPr>
        <w:tabs>
          <w:tab w:val="num" w:pos="648"/>
        </w:tabs>
        <w:ind w:left="360" w:right="360" w:hanging="72"/>
      </w:pPr>
      <w:rPr>
        <w:rFonts w:ascii="Wingdings" w:hAnsi="Wingdings" w:hint="default"/>
      </w:rPr>
    </w:lvl>
  </w:abstractNum>
  <w:abstractNum w:abstractNumId="8">
    <w:nsid w:val="19DC4CEF"/>
    <w:multiLevelType w:val="hybridMultilevel"/>
    <w:tmpl w:val="76669B5E"/>
    <w:lvl w:ilvl="0" w:tplc="115424A2">
      <w:start w:val="1"/>
      <w:numFmt w:val="bullet"/>
      <w:lvlText w:val=""/>
      <w:lvlPicBulletId w:val="1"/>
      <w:lvlJc w:val="left"/>
      <w:pPr>
        <w:tabs>
          <w:tab w:val="num" w:pos="630"/>
        </w:tabs>
        <w:ind w:left="630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F2E65AE"/>
    <w:multiLevelType w:val="hybridMultilevel"/>
    <w:tmpl w:val="27E4B7B0"/>
    <w:lvl w:ilvl="0" w:tplc="115424A2">
      <w:start w:val="1"/>
      <w:numFmt w:val="bullet"/>
      <w:lvlText w:val=""/>
      <w:lvlPicBulletId w:val="1"/>
      <w:lvlJc w:val="left"/>
      <w:pPr>
        <w:tabs>
          <w:tab w:val="num" w:pos="630"/>
        </w:tabs>
        <w:ind w:left="630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071570B"/>
    <w:multiLevelType w:val="hybridMultilevel"/>
    <w:tmpl w:val="0EE603A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08F47AC"/>
    <w:multiLevelType w:val="hybridMultilevel"/>
    <w:tmpl w:val="A3B8418C"/>
    <w:lvl w:ilvl="0" w:tplc="4FA87AB2">
      <w:start w:val="1"/>
      <w:numFmt w:val="decimal"/>
      <w:lvlText w:val="%1."/>
      <w:lvlJc w:val="left"/>
      <w:pPr>
        <w:tabs>
          <w:tab w:val="num" w:pos="630"/>
        </w:tabs>
        <w:ind w:left="63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50"/>
        </w:tabs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70"/>
        </w:tabs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10"/>
        </w:tabs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30"/>
        </w:tabs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70"/>
        </w:tabs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90"/>
        </w:tabs>
        <w:ind w:left="6390" w:hanging="180"/>
      </w:pPr>
    </w:lvl>
  </w:abstractNum>
  <w:abstractNum w:abstractNumId="12">
    <w:nsid w:val="2160086C"/>
    <w:multiLevelType w:val="singleLevel"/>
    <w:tmpl w:val="9D24FC80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13">
    <w:nsid w:val="25C52876"/>
    <w:multiLevelType w:val="hybridMultilevel"/>
    <w:tmpl w:val="FB905128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804683E"/>
    <w:multiLevelType w:val="hybridMultilevel"/>
    <w:tmpl w:val="CF30F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A71A39"/>
    <w:multiLevelType w:val="hybridMultilevel"/>
    <w:tmpl w:val="73F03B8E"/>
    <w:lvl w:ilvl="0" w:tplc="426EDE4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rush Script MT" w:hAnsi="Brush Script MT" w:hint="default"/>
      </w:rPr>
    </w:lvl>
    <w:lvl w:ilvl="1" w:tplc="3112059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rush Script MT" w:hAnsi="Brush Script MT" w:hint="default"/>
      </w:rPr>
    </w:lvl>
    <w:lvl w:ilvl="2" w:tplc="2AB8408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Brush Script MT" w:hAnsi="Brush Script MT" w:hint="default"/>
      </w:rPr>
    </w:lvl>
    <w:lvl w:ilvl="3" w:tplc="25FA5EB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rush Script MT" w:hAnsi="Brush Script MT" w:hint="default"/>
      </w:rPr>
    </w:lvl>
    <w:lvl w:ilvl="4" w:tplc="89201CE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rush Script MT" w:hAnsi="Brush Script MT" w:hint="default"/>
      </w:rPr>
    </w:lvl>
    <w:lvl w:ilvl="5" w:tplc="A5960F5C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Brush Script MT" w:hAnsi="Brush Script MT" w:hint="default"/>
      </w:rPr>
    </w:lvl>
    <w:lvl w:ilvl="6" w:tplc="91641D8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rush Script MT" w:hAnsi="Brush Script MT" w:hint="default"/>
      </w:rPr>
    </w:lvl>
    <w:lvl w:ilvl="7" w:tplc="8B8E41D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rush Script MT" w:hAnsi="Brush Script MT" w:hint="default"/>
      </w:rPr>
    </w:lvl>
    <w:lvl w:ilvl="8" w:tplc="5B820EF6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Brush Script MT" w:hAnsi="Brush Script MT" w:hint="default"/>
      </w:rPr>
    </w:lvl>
  </w:abstractNum>
  <w:abstractNum w:abstractNumId="16">
    <w:nsid w:val="2B087E94"/>
    <w:multiLevelType w:val="hybridMultilevel"/>
    <w:tmpl w:val="97763586"/>
    <w:lvl w:ilvl="0" w:tplc="040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17">
    <w:nsid w:val="2C3B0FD7"/>
    <w:multiLevelType w:val="hybridMultilevel"/>
    <w:tmpl w:val="AD24DBC4"/>
    <w:lvl w:ilvl="0" w:tplc="72F499F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rush Script MT" w:hAnsi="Brush Script MT" w:hint="default"/>
      </w:rPr>
    </w:lvl>
    <w:lvl w:ilvl="1" w:tplc="30C2F92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rush Script MT" w:hAnsi="Brush Script MT" w:hint="default"/>
      </w:rPr>
    </w:lvl>
    <w:lvl w:ilvl="2" w:tplc="802E0AC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Brush Script MT" w:hAnsi="Brush Script MT" w:hint="default"/>
      </w:rPr>
    </w:lvl>
    <w:lvl w:ilvl="3" w:tplc="F8DC931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rush Script MT" w:hAnsi="Brush Script MT" w:hint="default"/>
      </w:rPr>
    </w:lvl>
    <w:lvl w:ilvl="4" w:tplc="79AEA9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rush Script MT" w:hAnsi="Brush Script MT" w:hint="default"/>
      </w:rPr>
    </w:lvl>
    <w:lvl w:ilvl="5" w:tplc="E394569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Brush Script MT" w:hAnsi="Brush Script MT" w:hint="default"/>
      </w:rPr>
    </w:lvl>
    <w:lvl w:ilvl="6" w:tplc="449A33C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rush Script MT" w:hAnsi="Brush Script MT" w:hint="default"/>
      </w:rPr>
    </w:lvl>
    <w:lvl w:ilvl="7" w:tplc="68F8666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rush Script MT" w:hAnsi="Brush Script MT" w:hint="default"/>
      </w:rPr>
    </w:lvl>
    <w:lvl w:ilvl="8" w:tplc="0F1E4A66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Brush Script MT" w:hAnsi="Brush Script MT" w:hint="default"/>
      </w:rPr>
    </w:lvl>
  </w:abstractNum>
  <w:abstractNum w:abstractNumId="18">
    <w:nsid w:val="2CA608DD"/>
    <w:multiLevelType w:val="hybridMultilevel"/>
    <w:tmpl w:val="4FB66B52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6547E45"/>
    <w:multiLevelType w:val="singleLevel"/>
    <w:tmpl w:val="FBE87D72"/>
    <w:lvl w:ilvl="0">
      <w:start w:val="1"/>
      <w:numFmt w:val="bullet"/>
      <w:lvlText w:val="-"/>
      <w:lvlJc w:val="left"/>
      <w:pPr>
        <w:tabs>
          <w:tab w:val="num" w:pos="510"/>
        </w:tabs>
        <w:ind w:left="510" w:right="510" w:hanging="360"/>
      </w:pPr>
      <w:rPr>
        <w:rFonts w:hint="default"/>
        <w:i/>
      </w:rPr>
    </w:lvl>
  </w:abstractNum>
  <w:abstractNum w:abstractNumId="20">
    <w:nsid w:val="37922DD3"/>
    <w:multiLevelType w:val="hybridMultilevel"/>
    <w:tmpl w:val="88A6D3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AC8518E"/>
    <w:multiLevelType w:val="singleLevel"/>
    <w:tmpl w:val="E940FA9C"/>
    <w:lvl w:ilvl="0">
      <w:start w:val="1"/>
      <w:numFmt w:val="decimal"/>
      <w:lvlText w:val="%1-"/>
      <w:lvlJc w:val="left"/>
      <w:pPr>
        <w:tabs>
          <w:tab w:val="num" w:pos="648"/>
        </w:tabs>
        <w:ind w:left="648" w:right="648" w:hanging="360"/>
      </w:pPr>
      <w:rPr>
        <w:rFonts w:hint="default"/>
        <w:sz w:val="28"/>
      </w:rPr>
    </w:lvl>
  </w:abstractNum>
  <w:abstractNum w:abstractNumId="22">
    <w:nsid w:val="3DC453EE"/>
    <w:multiLevelType w:val="hybridMultilevel"/>
    <w:tmpl w:val="2B62C866"/>
    <w:lvl w:ilvl="0" w:tplc="115424A2">
      <w:start w:val="1"/>
      <w:numFmt w:val="bullet"/>
      <w:lvlText w:val=""/>
      <w:lvlPicBulletId w:val="1"/>
      <w:lvlJc w:val="left"/>
      <w:pPr>
        <w:tabs>
          <w:tab w:val="num" w:pos="630"/>
        </w:tabs>
        <w:ind w:left="630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25F08F3"/>
    <w:multiLevelType w:val="singleLevel"/>
    <w:tmpl w:val="FFDE6B78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  <w:i/>
      </w:rPr>
    </w:lvl>
  </w:abstractNum>
  <w:abstractNum w:abstractNumId="24">
    <w:nsid w:val="429631A2"/>
    <w:multiLevelType w:val="singleLevel"/>
    <w:tmpl w:val="BF7223E8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25">
    <w:nsid w:val="4471636F"/>
    <w:multiLevelType w:val="hybridMultilevel"/>
    <w:tmpl w:val="D52475F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8714F44"/>
    <w:multiLevelType w:val="hybridMultilevel"/>
    <w:tmpl w:val="55A29F1C"/>
    <w:lvl w:ilvl="0" w:tplc="115424A2">
      <w:start w:val="1"/>
      <w:numFmt w:val="bullet"/>
      <w:lvlText w:val=""/>
      <w:lvlPicBulletId w:val="1"/>
      <w:lvlJc w:val="left"/>
      <w:pPr>
        <w:tabs>
          <w:tab w:val="num" w:pos="630"/>
        </w:tabs>
        <w:ind w:left="630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9DD6786"/>
    <w:multiLevelType w:val="hybridMultilevel"/>
    <w:tmpl w:val="06F655EC"/>
    <w:lvl w:ilvl="0" w:tplc="5D74A680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28">
    <w:nsid w:val="4DD47FD8"/>
    <w:multiLevelType w:val="hybridMultilevel"/>
    <w:tmpl w:val="AF6684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1377B5E"/>
    <w:multiLevelType w:val="hybridMultilevel"/>
    <w:tmpl w:val="156E6CC2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1976638"/>
    <w:multiLevelType w:val="hybridMultilevel"/>
    <w:tmpl w:val="A3B8418C"/>
    <w:lvl w:ilvl="0" w:tplc="4FA87AB2">
      <w:start w:val="1"/>
      <w:numFmt w:val="decimal"/>
      <w:lvlText w:val="%1."/>
      <w:lvlJc w:val="left"/>
      <w:pPr>
        <w:tabs>
          <w:tab w:val="num" w:pos="630"/>
        </w:tabs>
        <w:ind w:left="63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50"/>
        </w:tabs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70"/>
        </w:tabs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90"/>
        </w:tabs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10"/>
        </w:tabs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30"/>
        </w:tabs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50"/>
        </w:tabs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70"/>
        </w:tabs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90"/>
        </w:tabs>
        <w:ind w:left="6390" w:hanging="180"/>
      </w:pPr>
    </w:lvl>
  </w:abstractNum>
  <w:abstractNum w:abstractNumId="31">
    <w:nsid w:val="51D50E7F"/>
    <w:multiLevelType w:val="singleLevel"/>
    <w:tmpl w:val="BCBE3FA8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32">
    <w:nsid w:val="57743E66"/>
    <w:multiLevelType w:val="hybridMultilevel"/>
    <w:tmpl w:val="1F4041E4"/>
    <w:lvl w:ilvl="0" w:tplc="04090001">
      <w:start w:val="1"/>
      <w:numFmt w:val="bullet"/>
      <w:lvlText w:val=""/>
      <w:lvlJc w:val="left"/>
      <w:pPr>
        <w:ind w:left="9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5" w:hanging="360"/>
      </w:pPr>
      <w:rPr>
        <w:rFonts w:ascii="Wingdings" w:hAnsi="Wingdings" w:hint="default"/>
      </w:rPr>
    </w:lvl>
  </w:abstractNum>
  <w:abstractNum w:abstractNumId="33">
    <w:nsid w:val="58AA2B8C"/>
    <w:multiLevelType w:val="hybridMultilevel"/>
    <w:tmpl w:val="A5729F6C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AE00947"/>
    <w:multiLevelType w:val="hybridMultilevel"/>
    <w:tmpl w:val="FA1C9AAC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5">
    <w:nsid w:val="68177EBA"/>
    <w:multiLevelType w:val="singleLevel"/>
    <w:tmpl w:val="F2C863F4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  <w:sz w:val="28"/>
      </w:rPr>
    </w:lvl>
  </w:abstractNum>
  <w:abstractNum w:abstractNumId="36">
    <w:nsid w:val="69720D75"/>
    <w:multiLevelType w:val="singleLevel"/>
    <w:tmpl w:val="F12E15DE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37">
    <w:nsid w:val="6B085B1C"/>
    <w:multiLevelType w:val="hybridMultilevel"/>
    <w:tmpl w:val="4848824E"/>
    <w:lvl w:ilvl="0" w:tplc="F1FE2E9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01">
      <w:start w:val="1"/>
      <w:numFmt w:val="bullet"/>
      <w:lvlText w:val=""/>
      <w:lvlJc w:val="left"/>
      <w:pPr>
        <w:tabs>
          <w:tab w:val="num" w:pos="1560"/>
        </w:tabs>
        <w:ind w:left="156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8">
    <w:nsid w:val="700133E6"/>
    <w:multiLevelType w:val="hybridMultilevel"/>
    <w:tmpl w:val="27928264"/>
    <w:lvl w:ilvl="0" w:tplc="029EDB72">
      <w:start w:val="1"/>
      <w:numFmt w:val="decimal"/>
      <w:lvlText w:val="%1."/>
      <w:lvlJc w:val="left"/>
      <w:pPr>
        <w:tabs>
          <w:tab w:val="num" w:pos="570"/>
        </w:tabs>
        <w:ind w:left="570" w:right="570" w:hanging="360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</w:lvl>
  </w:abstractNum>
  <w:abstractNum w:abstractNumId="39">
    <w:nsid w:val="73F0104A"/>
    <w:multiLevelType w:val="hybridMultilevel"/>
    <w:tmpl w:val="370AF498"/>
    <w:lvl w:ilvl="0" w:tplc="9D24FC8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71116B2"/>
    <w:multiLevelType w:val="hybridMultilevel"/>
    <w:tmpl w:val="A62A17AC"/>
    <w:lvl w:ilvl="0" w:tplc="04090009">
      <w:start w:val="1"/>
      <w:numFmt w:val="bullet"/>
      <w:lvlText w:val=""/>
      <w:lvlJc w:val="left"/>
      <w:pPr>
        <w:tabs>
          <w:tab w:val="num" w:pos="1603"/>
        </w:tabs>
        <w:ind w:left="160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23"/>
        </w:tabs>
        <w:ind w:left="23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43"/>
        </w:tabs>
        <w:ind w:left="30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63"/>
        </w:tabs>
        <w:ind w:left="37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83"/>
        </w:tabs>
        <w:ind w:left="44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03"/>
        </w:tabs>
        <w:ind w:left="52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23"/>
        </w:tabs>
        <w:ind w:left="59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43"/>
        </w:tabs>
        <w:ind w:left="66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63"/>
        </w:tabs>
        <w:ind w:left="7363" w:hanging="360"/>
      </w:pPr>
      <w:rPr>
        <w:rFonts w:ascii="Wingdings" w:hAnsi="Wingdings" w:hint="default"/>
      </w:rPr>
    </w:lvl>
  </w:abstractNum>
  <w:abstractNum w:abstractNumId="41">
    <w:nsid w:val="7A3D5AA9"/>
    <w:multiLevelType w:val="singleLevel"/>
    <w:tmpl w:val="6B867E94"/>
    <w:lvl w:ilvl="0">
      <w:start w:val="1"/>
      <w:numFmt w:val="decimal"/>
      <w:lvlText w:val="%1-"/>
      <w:lvlJc w:val="left"/>
      <w:pPr>
        <w:tabs>
          <w:tab w:val="num" w:pos="570"/>
        </w:tabs>
        <w:ind w:left="570" w:right="570" w:hanging="360"/>
      </w:pPr>
      <w:rPr>
        <w:rFonts w:hint="default"/>
      </w:rPr>
    </w:lvl>
  </w:abstractNum>
  <w:abstractNum w:abstractNumId="42">
    <w:nsid w:val="7CA05F21"/>
    <w:multiLevelType w:val="singleLevel"/>
    <w:tmpl w:val="0401000B"/>
    <w:lvl w:ilvl="0">
      <w:start w:val="1"/>
      <w:numFmt w:val="bullet"/>
      <w:lvlText w:val=""/>
      <w:lvlJc w:val="center"/>
      <w:pPr>
        <w:tabs>
          <w:tab w:val="num" w:pos="648"/>
        </w:tabs>
        <w:ind w:left="360" w:right="360" w:hanging="72"/>
      </w:pPr>
      <w:rPr>
        <w:rFonts w:ascii="Wingdings" w:hAnsi="Wingdings" w:hint="default"/>
      </w:rPr>
    </w:lvl>
  </w:abstractNum>
  <w:num w:numId="1">
    <w:abstractNumId w:val="40"/>
  </w:num>
  <w:num w:numId="2">
    <w:abstractNumId w:val="7"/>
  </w:num>
  <w:num w:numId="3">
    <w:abstractNumId w:val="42"/>
  </w:num>
  <w:num w:numId="4">
    <w:abstractNumId w:val="21"/>
  </w:num>
  <w:num w:numId="5">
    <w:abstractNumId w:val="35"/>
  </w:num>
  <w:num w:numId="6">
    <w:abstractNumId w:val="38"/>
  </w:num>
  <w:num w:numId="7">
    <w:abstractNumId w:val="0"/>
  </w:num>
  <w:num w:numId="8">
    <w:abstractNumId w:val="36"/>
  </w:num>
  <w:num w:numId="9">
    <w:abstractNumId w:val="11"/>
  </w:num>
  <w:num w:numId="10">
    <w:abstractNumId w:val="26"/>
  </w:num>
  <w:num w:numId="11">
    <w:abstractNumId w:val="4"/>
  </w:num>
  <w:num w:numId="12">
    <w:abstractNumId w:val="23"/>
  </w:num>
  <w:num w:numId="13">
    <w:abstractNumId w:val="19"/>
  </w:num>
  <w:num w:numId="14">
    <w:abstractNumId w:val="2"/>
  </w:num>
  <w:num w:numId="15">
    <w:abstractNumId w:val="27"/>
  </w:num>
  <w:num w:numId="16">
    <w:abstractNumId w:val="12"/>
  </w:num>
  <w:num w:numId="17">
    <w:abstractNumId w:val="9"/>
  </w:num>
  <w:num w:numId="18">
    <w:abstractNumId w:val="3"/>
  </w:num>
  <w:num w:numId="19">
    <w:abstractNumId w:val="41"/>
  </w:num>
  <w:num w:numId="20">
    <w:abstractNumId w:val="8"/>
  </w:num>
  <w:num w:numId="21">
    <w:abstractNumId w:val="22"/>
  </w:num>
  <w:num w:numId="22">
    <w:abstractNumId w:val="31"/>
  </w:num>
  <w:num w:numId="23">
    <w:abstractNumId w:val="24"/>
  </w:num>
  <w:num w:numId="24">
    <w:abstractNumId w:val="1"/>
  </w:num>
  <w:num w:numId="25">
    <w:abstractNumId w:val="13"/>
  </w:num>
  <w:num w:numId="26">
    <w:abstractNumId w:val="39"/>
  </w:num>
  <w:num w:numId="27">
    <w:abstractNumId w:val="18"/>
  </w:num>
  <w:num w:numId="28">
    <w:abstractNumId w:val="33"/>
  </w:num>
  <w:num w:numId="29">
    <w:abstractNumId w:val="29"/>
  </w:num>
  <w:num w:numId="30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7"/>
  </w:num>
  <w:num w:numId="32">
    <w:abstractNumId w:val="16"/>
  </w:num>
  <w:num w:numId="33">
    <w:abstractNumId w:val="34"/>
  </w:num>
  <w:num w:numId="34">
    <w:abstractNumId w:val="15"/>
  </w:num>
  <w:num w:numId="35">
    <w:abstractNumId w:val="6"/>
  </w:num>
  <w:num w:numId="36">
    <w:abstractNumId w:val="32"/>
  </w:num>
  <w:num w:numId="37">
    <w:abstractNumId w:val="17"/>
  </w:num>
  <w:num w:numId="38">
    <w:abstractNumId w:val="5"/>
  </w:num>
  <w:num w:numId="39">
    <w:abstractNumId w:val="30"/>
  </w:num>
  <w:num w:numId="40">
    <w:abstractNumId w:val="25"/>
  </w:num>
  <w:num w:numId="41">
    <w:abstractNumId w:val="14"/>
  </w:num>
  <w:num w:numId="42">
    <w:abstractNumId w:val="20"/>
  </w:num>
  <w:num w:numId="43">
    <w:abstractNumId w:val="28"/>
  </w:num>
  <w:num w:numId="4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gutterAtTop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42DB"/>
    <w:rsid w:val="00002EAD"/>
    <w:rsid w:val="00006F30"/>
    <w:rsid w:val="00011DDD"/>
    <w:rsid w:val="000129B1"/>
    <w:rsid w:val="00021FD7"/>
    <w:rsid w:val="00023DBB"/>
    <w:rsid w:val="0003511D"/>
    <w:rsid w:val="000412B1"/>
    <w:rsid w:val="00041A59"/>
    <w:rsid w:val="00042656"/>
    <w:rsid w:val="00046E92"/>
    <w:rsid w:val="000535EB"/>
    <w:rsid w:val="00070BAC"/>
    <w:rsid w:val="000803B7"/>
    <w:rsid w:val="00090369"/>
    <w:rsid w:val="00094F52"/>
    <w:rsid w:val="00096D8C"/>
    <w:rsid w:val="000B3E31"/>
    <w:rsid w:val="000B4F66"/>
    <w:rsid w:val="000B68CE"/>
    <w:rsid w:val="000D1FFA"/>
    <w:rsid w:val="000E1535"/>
    <w:rsid w:val="000E5743"/>
    <w:rsid w:val="000F4692"/>
    <w:rsid w:val="001079BE"/>
    <w:rsid w:val="00123A79"/>
    <w:rsid w:val="0013274B"/>
    <w:rsid w:val="00137209"/>
    <w:rsid w:val="00141284"/>
    <w:rsid w:val="00146980"/>
    <w:rsid w:val="00147F8B"/>
    <w:rsid w:val="0015240C"/>
    <w:rsid w:val="00152F9A"/>
    <w:rsid w:val="00156F9F"/>
    <w:rsid w:val="00163DAA"/>
    <w:rsid w:val="0016537E"/>
    <w:rsid w:val="00167FD9"/>
    <w:rsid w:val="00186063"/>
    <w:rsid w:val="001A25AB"/>
    <w:rsid w:val="001B3A21"/>
    <w:rsid w:val="001C0B5C"/>
    <w:rsid w:val="001C3F4C"/>
    <w:rsid w:val="001C447D"/>
    <w:rsid w:val="001C4B99"/>
    <w:rsid w:val="001C559E"/>
    <w:rsid w:val="001D530E"/>
    <w:rsid w:val="001D5B2E"/>
    <w:rsid w:val="001D66BF"/>
    <w:rsid w:val="001D7D86"/>
    <w:rsid w:val="001E2B63"/>
    <w:rsid w:val="001E49A4"/>
    <w:rsid w:val="001E4F43"/>
    <w:rsid w:val="001F449E"/>
    <w:rsid w:val="001F44AF"/>
    <w:rsid w:val="001F7E10"/>
    <w:rsid w:val="00202130"/>
    <w:rsid w:val="00212462"/>
    <w:rsid w:val="00216A84"/>
    <w:rsid w:val="002279A0"/>
    <w:rsid w:val="002302C8"/>
    <w:rsid w:val="002328AB"/>
    <w:rsid w:val="002508AB"/>
    <w:rsid w:val="00252D55"/>
    <w:rsid w:val="00262409"/>
    <w:rsid w:val="002659B9"/>
    <w:rsid w:val="0026610B"/>
    <w:rsid w:val="002768F6"/>
    <w:rsid w:val="002906AB"/>
    <w:rsid w:val="00291302"/>
    <w:rsid w:val="00292399"/>
    <w:rsid w:val="00293678"/>
    <w:rsid w:val="00297E91"/>
    <w:rsid w:val="002A0975"/>
    <w:rsid w:val="002A4C7A"/>
    <w:rsid w:val="002A750E"/>
    <w:rsid w:val="002A7D3C"/>
    <w:rsid w:val="002C0BB1"/>
    <w:rsid w:val="002D2FA1"/>
    <w:rsid w:val="002E0171"/>
    <w:rsid w:val="002E3937"/>
    <w:rsid w:val="002E4B06"/>
    <w:rsid w:val="002F0A7A"/>
    <w:rsid w:val="00301352"/>
    <w:rsid w:val="00306E13"/>
    <w:rsid w:val="00322716"/>
    <w:rsid w:val="003302C5"/>
    <w:rsid w:val="003335DE"/>
    <w:rsid w:val="0033497E"/>
    <w:rsid w:val="003427F3"/>
    <w:rsid w:val="00354433"/>
    <w:rsid w:val="00356C3E"/>
    <w:rsid w:val="00362CAD"/>
    <w:rsid w:val="00370C35"/>
    <w:rsid w:val="003734C2"/>
    <w:rsid w:val="00374EBB"/>
    <w:rsid w:val="0038140C"/>
    <w:rsid w:val="003A5D0D"/>
    <w:rsid w:val="003B0682"/>
    <w:rsid w:val="003B10C9"/>
    <w:rsid w:val="003B53CC"/>
    <w:rsid w:val="003B666B"/>
    <w:rsid w:val="003E03AB"/>
    <w:rsid w:val="003F0E7B"/>
    <w:rsid w:val="003F1B1A"/>
    <w:rsid w:val="003F4A67"/>
    <w:rsid w:val="00405648"/>
    <w:rsid w:val="00423212"/>
    <w:rsid w:val="00423750"/>
    <w:rsid w:val="00423A3B"/>
    <w:rsid w:val="0042456B"/>
    <w:rsid w:val="0043049B"/>
    <w:rsid w:val="004337D5"/>
    <w:rsid w:val="00435D56"/>
    <w:rsid w:val="004705A7"/>
    <w:rsid w:val="00472EE0"/>
    <w:rsid w:val="00473E0D"/>
    <w:rsid w:val="00475653"/>
    <w:rsid w:val="00483462"/>
    <w:rsid w:val="004839D9"/>
    <w:rsid w:val="004A4048"/>
    <w:rsid w:val="004B674E"/>
    <w:rsid w:val="004B7952"/>
    <w:rsid w:val="004C72B7"/>
    <w:rsid w:val="004D6F28"/>
    <w:rsid w:val="004F280D"/>
    <w:rsid w:val="004F79AC"/>
    <w:rsid w:val="00517F51"/>
    <w:rsid w:val="00526739"/>
    <w:rsid w:val="00526763"/>
    <w:rsid w:val="00531BE7"/>
    <w:rsid w:val="005353C2"/>
    <w:rsid w:val="00543A97"/>
    <w:rsid w:val="00543B3B"/>
    <w:rsid w:val="00550BC4"/>
    <w:rsid w:val="00551EC4"/>
    <w:rsid w:val="00565459"/>
    <w:rsid w:val="00566CAC"/>
    <w:rsid w:val="00570C11"/>
    <w:rsid w:val="00575D0B"/>
    <w:rsid w:val="00583A6D"/>
    <w:rsid w:val="005847FC"/>
    <w:rsid w:val="005A0CA4"/>
    <w:rsid w:val="005A1D08"/>
    <w:rsid w:val="005B714E"/>
    <w:rsid w:val="005C0EE5"/>
    <w:rsid w:val="005E606A"/>
    <w:rsid w:val="00600CF8"/>
    <w:rsid w:val="00602C1D"/>
    <w:rsid w:val="00614802"/>
    <w:rsid w:val="00627210"/>
    <w:rsid w:val="006307CA"/>
    <w:rsid w:val="006348E2"/>
    <w:rsid w:val="006377AF"/>
    <w:rsid w:val="006532D0"/>
    <w:rsid w:val="006532FD"/>
    <w:rsid w:val="00655C78"/>
    <w:rsid w:val="00666A4F"/>
    <w:rsid w:val="006706D2"/>
    <w:rsid w:val="00676472"/>
    <w:rsid w:val="00676E15"/>
    <w:rsid w:val="00692706"/>
    <w:rsid w:val="00695E82"/>
    <w:rsid w:val="006B7134"/>
    <w:rsid w:val="006C00AD"/>
    <w:rsid w:val="006C35E5"/>
    <w:rsid w:val="006E10BA"/>
    <w:rsid w:val="006F29B3"/>
    <w:rsid w:val="00724058"/>
    <w:rsid w:val="00734490"/>
    <w:rsid w:val="007353B7"/>
    <w:rsid w:val="00737A10"/>
    <w:rsid w:val="00746414"/>
    <w:rsid w:val="00752AF6"/>
    <w:rsid w:val="00753D32"/>
    <w:rsid w:val="00762382"/>
    <w:rsid w:val="00772F25"/>
    <w:rsid w:val="0078488D"/>
    <w:rsid w:val="00786EC4"/>
    <w:rsid w:val="00797882"/>
    <w:rsid w:val="0079795E"/>
    <w:rsid w:val="007A13FD"/>
    <w:rsid w:val="007A2B13"/>
    <w:rsid w:val="007A56A9"/>
    <w:rsid w:val="007C03D2"/>
    <w:rsid w:val="007C735A"/>
    <w:rsid w:val="007E753C"/>
    <w:rsid w:val="008137DA"/>
    <w:rsid w:val="00815446"/>
    <w:rsid w:val="00815666"/>
    <w:rsid w:val="008532EE"/>
    <w:rsid w:val="00853AFD"/>
    <w:rsid w:val="0085547B"/>
    <w:rsid w:val="0088007F"/>
    <w:rsid w:val="00881BC3"/>
    <w:rsid w:val="008964ED"/>
    <w:rsid w:val="008A288D"/>
    <w:rsid w:val="008A42E2"/>
    <w:rsid w:val="008C0A4B"/>
    <w:rsid w:val="008C1B4D"/>
    <w:rsid w:val="008C54D2"/>
    <w:rsid w:val="008D4303"/>
    <w:rsid w:val="008E40A8"/>
    <w:rsid w:val="008E42DB"/>
    <w:rsid w:val="008F32AF"/>
    <w:rsid w:val="008F6170"/>
    <w:rsid w:val="00902FC8"/>
    <w:rsid w:val="009317F9"/>
    <w:rsid w:val="00934C16"/>
    <w:rsid w:val="00937820"/>
    <w:rsid w:val="00946E1B"/>
    <w:rsid w:val="00951D76"/>
    <w:rsid w:val="00952F07"/>
    <w:rsid w:val="00953D04"/>
    <w:rsid w:val="00956D99"/>
    <w:rsid w:val="00961713"/>
    <w:rsid w:val="0096551E"/>
    <w:rsid w:val="009710F5"/>
    <w:rsid w:val="0097150F"/>
    <w:rsid w:val="00971793"/>
    <w:rsid w:val="00974A2C"/>
    <w:rsid w:val="0097549B"/>
    <w:rsid w:val="00976A00"/>
    <w:rsid w:val="009813EA"/>
    <w:rsid w:val="00983418"/>
    <w:rsid w:val="00990389"/>
    <w:rsid w:val="009917B7"/>
    <w:rsid w:val="009A3BA4"/>
    <w:rsid w:val="009A7266"/>
    <w:rsid w:val="009B42DD"/>
    <w:rsid w:val="009C5404"/>
    <w:rsid w:val="009C7AE4"/>
    <w:rsid w:val="009D07E1"/>
    <w:rsid w:val="009D5BF9"/>
    <w:rsid w:val="009D74B8"/>
    <w:rsid w:val="009E7ADE"/>
    <w:rsid w:val="009F2C90"/>
    <w:rsid w:val="009F423B"/>
    <w:rsid w:val="009F6744"/>
    <w:rsid w:val="009F729E"/>
    <w:rsid w:val="009F72E0"/>
    <w:rsid w:val="009F7932"/>
    <w:rsid w:val="009F7EAB"/>
    <w:rsid w:val="00A004CF"/>
    <w:rsid w:val="00A1040F"/>
    <w:rsid w:val="00A15BEE"/>
    <w:rsid w:val="00A2030E"/>
    <w:rsid w:val="00A216F0"/>
    <w:rsid w:val="00A26BF4"/>
    <w:rsid w:val="00A544B4"/>
    <w:rsid w:val="00A56654"/>
    <w:rsid w:val="00A654F6"/>
    <w:rsid w:val="00A67428"/>
    <w:rsid w:val="00A71239"/>
    <w:rsid w:val="00AA1983"/>
    <w:rsid w:val="00AA5BA7"/>
    <w:rsid w:val="00AB057A"/>
    <w:rsid w:val="00AB5CEE"/>
    <w:rsid w:val="00AD06D7"/>
    <w:rsid w:val="00AE1D02"/>
    <w:rsid w:val="00AE779F"/>
    <w:rsid w:val="00AF02D7"/>
    <w:rsid w:val="00B10EBF"/>
    <w:rsid w:val="00B11B9B"/>
    <w:rsid w:val="00B138AA"/>
    <w:rsid w:val="00B14A71"/>
    <w:rsid w:val="00B25CD5"/>
    <w:rsid w:val="00B30E02"/>
    <w:rsid w:val="00B3187C"/>
    <w:rsid w:val="00B36A67"/>
    <w:rsid w:val="00B50D82"/>
    <w:rsid w:val="00B55A24"/>
    <w:rsid w:val="00B56F92"/>
    <w:rsid w:val="00B608BA"/>
    <w:rsid w:val="00B71576"/>
    <w:rsid w:val="00B8305F"/>
    <w:rsid w:val="00BA1337"/>
    <w:rsid w:val="00BA1EA2"/>
    <w:rsid w:val="00BA5D8D"/>
    <w:rsid w:val="00BB3553"/>
    <w:rsid w:val="00BC2DAA"/>
    <w:rsid w:val="00BC3BFA"/>
    <w:rsid w:val="00BC4688"/>
    <w:rsid w:val="00BC79A6"/>
    <w:rsid w:val="00BD0BC9"/>
    <w:rsid w:val="00BD50C2"/>
    <w:rsid w:val="00BD7CB4"/>
    <w:rsid w:val="00BE1E56"/>
    <w:rsid w:val="00BE5743"/>
    <w:rsid w:val="00BE6C78"/>
    <w:rsid w:val="00BF2A77"/>
    <w:rsid w:val="00BF2D2B"/>
    <w:rsid w:val="00BF4071"/>
    <w:rsid w:val="00C07E03"/>
    <w:rsid w:val="00C152AF"/>
    <w:rsid w:val="00C24622"/>
    <w:rsid w:val="00C277D4"/>
    <w:rsid w:val="00C355B8"/>
    <w:rsid w:val="00C40183"/>
    <w:rsid w:val="00C73740"/>
    <w:rsid w:val="00C74F30"/>
    <w:rsid w:val="00C82951"/>
    <w:rsid w:val="00C85B61"/>
    <w:rsid w:val="00C85DF8"/>
    <w:rsid w:val="00C963F8"/>
    <w:rsid w:val="00CA0A59"/>
    <w:rsid w:val="00CA234D"/>
    <w:rsid w:val="00CA2BDB"/>
    <w:rsid w:val="00CA37C9"/>
    <w:rsid w:val="00CA79CD"/>
    <w:rsid w:val="00CB46C0"/>
    <w:rsid w:val="00CB4C59"/>
    <w:rsid w:val="00CB7F82"/>
    <w:rsid w:val="00CC034D"/>
    <w:rsid w:val="00CD49D2"/>
    <w:rsid w:val="00CD7FE4"/>
    <w:rsid w:val="00CF0B9F"/>
    <w:rsid w:val="00CF616F"/>
    <w:rsid w:val="00D12AD7"/>
    <w:rsid w:val="00D241D9"/>
    <w:rsid w:val="00D259E0"/>
    <w:rsid w:val="00D309A2"/>
    <w:rsid w:val="00D3132C"/>
    <w:rsid w:val="00D31B2F"/>
    <w:rsid w:val="00D43E6C"/>
    <w:rsid w:val="00D46662"/>
    <w:rsid w:val="00D571D8"/>
    <w:rsid w:val="00D6021C"/>
    <w:rsid w:val="00D63B4A"/>
    <w:rsid w:val="00D67AFF"/>
    <w:rsid w:val="00D87047"/>
    <w:rsid w:val="00D94972"/>
    <w:rsid w:val="00DA7AFA"/>
    <w:rsid w:val="00DC6F2A"/>
    <w:rsid w:val="00DD47A9"/>
    <w:rsid w:val="00DE0152"/>
    <w:rsid w:val="00DE2A2E"/>
    <w:rsid w:val="00DE736C"/>
    <w:rsid w:val="00DF58DB"/>
    <w:rsid w:val="00DF5986"/>
    <w:rsid w:val="00DF7318"/>
    <w:rsid w:val="00E0043E"/>
    <w:rsid w:val="00E07C3B"/>
    <w:rsid w:val="00E30358"/>
    <w:rsid w:val="00E30D74"/>
    <w:rsid w:val="00E43F34"/>
    <w:rsid w:val="00E448D7"/>
    <w:rsid w:val="00E535FB"/>
    <w:rsid w:val="00E538B4"/>
    <w:rsid w:val="00E576B0"/>
    <w:rsid w:val="00E57E9C"/>
    <w:rsid w:val="00E6457F"/>
    <w:rsid w:val="00E6516D"/>
    <w:rsid w:val="00E70A3B"/>
    <w:rsid w:val="00E74F8D"/>
    <w:rsid w:val="00E77FDB"/>
    <w:rsid w:val="00E83706"/>
    <w:rsid w:val="00E91747"/>
    <w:rsid w:val="00E9187D"/>
    <w:rsid w:val="00E944D7"/>
    <w:rsid w:val="00EB16F4"/>
    <w:rsid w:val="00EB324D"/>
    <w:rsid w:val="00EB7280"/>
    <w:rsid w:val="00EB72E6"/>
    <w:rsid w:val="00EC79E0"/>
    <w:rsid w:val="00ED3342"/>
    <w:rsid w:val="00ED44E8"/>
    <w:rsid w:val="00ED4A4D"/>
    <w:rsid w:val="00ED4DDD"/>
    <w:rsid w:val="00EE0428"/>
    <w:rsid w:val="00EE1A0A"/>
    <w:rsid w:val="00EF1167"/>
    <w:rsid w:val="00EF7F2F"/>
    <w:rsid w:val="00F07A50"/>
    <w:rsid w:val="00F13969"/>
    <w:rsid w:val="00F13C1F"/>
    <w:rsid w:val="00F15F6B"/>
    <w:rsid w:val="00F21EB7"/>
    <w:rsid w:val="00F24B39"/>
    <w:rsid w:val="00F31DEE"/>
    <w:rsid w:val="00F32930"/>
    <w:rsid w:val="00F37C50"/>
    <w:rsid w:val="00F4151D"/>
    <w:rsid w:val="00F70478"/>
    <w:rsid w:val="00F863AE"/>
    <w:rsid w:val="00F93B68"/>
    <w:rsid w:val="00F96229"/>
    <w:rsid w:val="00FA2906"/>
    <w:rsid w:val="00FA4538"/>
    <w:rsid w:val="00FA7DE3"/>
    <w:rsid w:val="00FD76BB"/>
    <w:rsid w:val="00FE110E"/>
    <w:rsid w:val="00FE6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D86"/>
    <w:pPr>
      <w:bidi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1D7D86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qFormat/>
    <w:rsid w:val="000535E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CF616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15240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483462"/>
    <w:pPr>
      <w:keepNext/>
      <w:outlineLvl w:val="5"/>
    </w:pPr>
    <w:rPr>
      <w:rFonts w:ascii="Tahoma" w:hAnsi="Tahoma" w:cs="Hesham Gornata"/>
      <w:color w:val="FF0000"/>
      <w:sz w:val="44"/>
      <w:szCs w:val="4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رأس صفحة"/>
    <w:basedOn w:val="a"/>
    <w:rsid w:val="000129B1"/>
    <w:pPr>
      <w:tabs>
        <w:tab w:val="center" w:pos="4153"/>
        <w:tab w:val="right" w:pos="8306"/>
      </w:tabs>
    </w:pPr>
  </w:style>
  <w:style w:type="paragraph" w:styleId="a4">
    <w:name w:val="تذييل صفحة"/>
    <w:basedOn w:val="a"/>
    <w:rsid w:val="000129B1"/>
    <w:pPr>
      <w:tabs>
        <w:tab w:val="center" w:pos="4153"/>
        <w:tab w:val="right" w:pos="8306"/>
      </w:tabs>
    </w:pPr>
  </w:style>
  <w:style w:type="character" w:styleId="a5">
    <w:name w:val="رقم صفحة"/>
    <w:basedOn w:val="a0"/>
    <w:rsid w:val="00AE1D02"/>
  </w:style>
  <w:style w:type="paragraph" w:styleId="3">
    <w:name w:val="Body Text 3"/>
    <w:basedOn w:val="a"/>
    <w:rsid w:val="001D7D86"/>
    <w:rPr>
      <w:rFonts w:ascii="Arial" w:hAnsi="Arial" w:cs="Arial"/>
      <w:b/>
      <w:bCs/>
      <w:sz w:val="28"/>
      <w:szCs w:val="28"/>
    </w:rPr>
  </w:style>
  <w:style w:type="paragraph" w:styleId="20">
    <w:name w:val="Body Text 2"/>
    <w:basedOn w:val="a"/>
    <w:rsid w:val="001D7D86"/>
    <w:pPr>
      <w:jc w:val="center"/>
    </w:pPr>
    <w:rPr>
      <w:rFonts w:cs="Simplified Arabic"/>
    </w:rPr>
  </w:style>
  <w:style w:type="table" w:styleId="a6">
    <w:name w:val="Table Grid"/>
    <w:basedOn w:val="a1"/>
    <w:rsid w:val="001D7D86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9D5BF9"/>
    <w:rPr>
      <w:color w:val="0000FF"/>
      <w:u w:val="single"/>
    </w:rPr>
  </w:style>
  <w:style w:type="paragraph" w:styleId="a7">
    <w:name w:val="Title"/>
    <w:basedOn w:val="a"/>
    <w:qFormat/>
    <w:rsid w:val="00CF616F"/>
    <w:pPr>
      <w:jc w:val="center"/>
    </w:pPr>
    <w:rPr>
      <w:rFonts w:cs="Traditional Arabic"/>
      <w:b/>
      <w:bCs/>
      <w:sz w:val="36"/>
      <w:szCs w:val="36"/>
      <w:lang w:eastAsia="en-US"/>
    </w:rPr>
  </w:style>
  <w:style w:type="table" w:styleId="30">
    <w:name w:val="Table Web 3"/>
    <w:basedOn w:val="a1"/>
    <w:rsid w:val="00937820"/>
    <w:rPr>
      <w:rFonts w:eastAsia="SimSun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1">
    <w:name w:val="Table Web 2"/>
    <w:basedOn w:val="a1"/>
    <w:rsid w:val="00C74F30"/>
    <w:rPr>
      <w:rFonts w:eastAsia="SimSu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8">
    <w:name w:val="Body Text"/>
    <w:basedOn w:val="a"/>
    <w:rsid w:val="008D4303"/>
    <w:pPr>
      <w:spacing w:after="120"/>
    </w:pPr>
  </w:style>
  <w:style w:type="paragraph" w:styleId="a9">
    <w:name w:val="Balloon Text"/>
    <w:basedOn w:val="a"/>
    <w:link w:val="Char"/>
    <w:uiPriority w:val="99"/>
    <w:semiHidden/>
    <w:unhideWhenUsed/>
    <w:rsid w:val="006532FD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9"/>
    <w:uiPriority w:val="99"/>
    <w:semiHidden/>
    <w:rsid w:val="006532FD"/>
    <w:rPr>
      <w:rFonts w:ascii="Tahoma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D86"/>
    <w:pPr>
      <w:bidi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1D7D86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qFormat/>
    <w:rsid w:val="000535E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CF616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15240C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483462"/>
    <w:pPr>
      <w:keepNext/>
      <w:outlineLvl w:val="5"/>
    </w:pPr>
    <w:rPr>
      <w:rFonts w:ascii="Tahoma" w:hAnsi="Tahoma" w:cs="Hesham Gornata"/>
      <w:color w:val="FF0000"/>
      <w:sz w:val="44"/>
      <w:szCs w:val="4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رأس صفحة"/>
    <w:basedOn w:val="a"/>
    <w:rsid w:val="000129B1"/>
    <w:pPr>
      <w:tabs>
        <w:tab w:val="center" w:pos="4153"/>
        <w:tab w:val="right" w:pos="8306"/>
      </w:tabs>
    </w:pPr>
  </w:style>
  <w:style w:type="paragraph" w:styleId="a4">
    <w:name w:val="تذييل صفحة"/>
    <w:basedOn w:val="a"/>
    <w:rsid w:val="000129B1"/>
    <w:pPr>
      <w:tabs>
        <w:tab w:val="center" w:pos="4153"/>
        <w:tab w:val="right" w:pos="8306"/>
      </w:tabs>
    </w:pPr>
  </w:style>
  <w:style w:type="character" w:styleId="a5">
    <w:name w:val="رقم صفحة"/>
    <w:basedOn w:val="a0"/>
    <w:rsid w:val="00AE1D02"/>
  </w:style>
  <w:style w:type="paragraph" w:styleId="3">
    <w:name w:val="Body Text 3"/>
    <w:basedOn w:val="a"/>
    <w:rsid w:val="001D7D86"/>
    <w:rPr>
      <w:rFonts w:ascii="Arial" w:hAnsi="Arial" w:cs="Arial"/>
      <w:b/>
      <w:bCs/>
      <w:sz w:val="28"/>
      <w:szCs w:val="28"/>
    </w:rPr>
  </w:style>
  <w:style w:type="paragraph" w:styleId="20">
    <w:name w:val="Body Text 2"/>
    <w:basedOn w:val="a"/>
    <w:rsid w:val="001D7D86"/>
    <w:pPr>
      <w:jc w:val="center"/>
    </w:pPr>
    <w:rPr>
      <w:rFonts w:cs="Simplified Arabic"/>
    </w:rPr>
  </w:style>
  <w:style w:type="table" w:styleId="a6">
    <w:name w:val="Table Grid"/>
    <w:basedOn w:val="a1"/>
    <w:rsid w:val="001D7D86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9D5BF9"/>
    <w:rPr>
      <w:color w:val="0000FF"/>
      <w:u w:val="single"/>
    </w:rPr>
  </w:style>
  <w:style w:type="paragraph" w:styleId="a7">
    <w:name w:val="Title"/>
    <w:basedOn w:val="a"/>
    <w:qFormat/>
    <w:rsid w:val="00CF616F"/>
    <w:pPr>
      <w:jc w:val="center"/>
    </w:pPr>
    <w:rPr>
      <w:rFonts w:cs="Traditional Arabic"/>
      <w:b/>
      <w:bCs/>
      <w:sz w:val="36"/>
      <w:szCs w:val="36"/>
      <w:lang w:eastAsia="en-US"/>
    </w:rPr>
  </w:style>
  <w:style w:type="table" w:styleId="30">
    <w:name w:val="Table Web 3"/>
    <w:basedOn w:val="a1"/>
    <w:rsid w:val="00937820"/>
    <w:rPr>
      <w:rFonts w:eastAsia="SimSun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1">
    <w:name w:val="Table Web 2"/>
    <w:basedOn w:val="a1"/>
    <w:rsid w:val="00C74F30"/>
    <w:rPr>
      <w:rFonts w:eastAsia="SimSu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8">
    <w:name w:val="Body Text"/>
    <w:basedOn w:val="a"/>
    <w:rsid w:val="008D4303"/>
    <w:pPr>
      <w:spacing w:after="120"/>
    </w:pPr>
  </w:style>
  <w:style w:type="paragraph" w:styleId="a9">
    <w:name w:val="Balloon Text"/>
    <w:basedOn w:val="a"/>
    <w:link w:val="Char"/>
    <w:uiPriority w:val="99"/>
    <w:semiHidden/>
    <w:unhideWhenUsed/>
    <w:rsid w:val="006532FD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9"/>
    <w:uiPriority w:val="99"/>
    <w:semiHidden/>
    <w:rsid w:val="006532FD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13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3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885129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22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00758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2815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8256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7279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625420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749604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739065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6979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5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518980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378753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867390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41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9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854946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53175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83581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45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wmf"/><Relationship Id="rId1" Type="http://schemas.openxmlformats.org/officeDocument/2006/relationships/image" Target="media/image5.w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wmf"/><Relationship Id="rId1" Type="http://schemas.openxmlformats.org/officeDocument/2006/relationships/image" Target="media/image5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wm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610</Words>
  <Characters>3483</Characters>
  <Application>Microsoft Office Word</Application>
  <DocSecurity>0</DocSecurity>
  <Lines>29</Lines>
  <Paragraphs>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4085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ALWAJEEH PC</dc:creator>
  <cp:lastModifiedBy>Administrator</cp:lastModifiedBy>
  <cp:revision>2</cp:revision>
  <cp:lastPrinted>2013-09-11T06:30:00Z</cp:lastPrinted>
  <dcterms:created xsi:type="dcterms:W3CDTF">2013-09-11T06:35:00Z</dcterms:created>
  <dcterms:modified xsi:type="dcterms:W3CDTF">2013-09-11T06:35:00Z</dcterms:modified>
</cp:coreProperties>
</file>